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1B69" w14:textId="495724B4" w:rsidR="00E47180" w:rsidRPr="00D23C8A" w:rsidRDefault="00E47180" w:rsidP="00E4718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MS PGothic" w:hAnsi="Arial" w:cs="Arial"/>
          <w:color w:val="6E7893"/>
          <w:lang w:eastAsia="en-US"/>
        </w:rPr>
      </w:pPr>
      <w:r w:rsidRPr="00D23C8A">
        <w:rPr>
          <w:rFonts w:ascii="Arial" w:eastAsia="MS PGothic" w:hAnsi="Arial" w:cs="Arial"/>
          <w:color w:val="6E7893"/>
          <w:lang w:eastAsia="en-US"/>
        </w:rPr>
        <w:t>Nota de prensa</w:t>
      </w:r>
    </w:p>
    <w:p w14:paraId="6C52139B" w14:textId="7FD0A955" w:rsidR="006C6480" w:rsidRDefault="0072046E" w:rsidP="00E4718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MS PGothic" w:hAnsi="Arial" w:cs="Arial"/>
          <w:color w:val="6E7893"/>
          <w:lang w:eastAsia="en-US"/>
        </w:rPr>
      </w:pPr>
      <w:r>
        <w:rPr>
          <w:rFonts w:ascii="Arial" w:eastAsia="MS PGothic" w:hAnsi="Arial" w:cs="Arial"/>
          <w:color w:val="6E7893"/>
          <w:lang w:eastAsia="en-US"/>
        </w:rPr>
        <w:t>17</w:t>
      </w:r>
      <w:r w:rsidR="00E47180" w:rsidRPr="00D23C8A">
        <w:rPr>
          <w:rFonts w:ascii="Arial" w:eastAsia="MS PGothic" w:hAnsi="Arial" w:cs="Arial"/>
          <w:color w:val="6E7893"/>
          <w:lang w:eastAsia="en-US"/>
        </w:rPr>
        <w:t>/</w:t>
      </w:r>
      <w:r w:rsidR="00E93DCF">
        <w:rPr>
          <w:rFonts w:ascii="Arial" w:eastAsia="MS PGothic" w:hAnsi="Arial" w:cs="Arial"/>
          <w:color w:val="6E7893"/>
          <w:lang w:eastAsia="en-US"/>
        </w:rPr>
        <w:t>11</w:t>
      </w:r>
      <w:r w:rsidR="00E47180" w:rsidRPr="00D23C8A">
        <w:rPr>
          <w:rFonts w:ascii="Arial" w:eastAsia="MS PGothic" w:hAnsi="Arial" w:cs="Arial"/>
          <w:color w:val="6E7893"/>
          <w:lang w:eastAsia="en-US"/>
        </w:rPr>
        <w:t>/2021</w:t>
      </w:r>
      <w:r w:rsidR="008C54AC" w:rsidRPr="00D23C8A">
        <w:rPr>
          <w:rFonts w:ascii="Arial" w:eastAsia="MS PGothic" w:hAnsi="Arial" w:cs="Arial"/>
          <w:color w:val="6E7893"/>
          <w:lang w:eastAsia="en-US"/>
        </w:rPr>
        <w:t xml:space="preserve">           </w:t>
      </w:r>
    </w:p>
    <w:p w14:paraId="50644263" w14:textId="26F3A6C8" w:rsidR="00917144" w:rsidRPr="00D23C8A" w:rsidRDefault="008C54AC" w:rsidP="00E4718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MS PGothic" w:hAnsi="Arial" w:cs="Arial"/>
          <w:color w:val="6E7893"/>
          <w:sz w:val="24"/>
          <w:szCs w:val="24"/>
          <w:lang w:eastAsia="en-US"/>
        </w:rPr>
      </w:pPr>
      <w:r w:rsidRPr="00D23C8A">
        <w:rPr>
          <w:rFonts w:ascii="Arial" w:eastAsia="MS PGothic" w:hAnsi="Arial" w:cs="Arial"/>
          <w:color w:val="6E7893"/>
          <w:lang w:eastAsia="en-US"/>
        </w:rPr>
        <w:t xml:space="preserve">                                   </w:t>
      </w:r>
    </w:p>
    <w:p w14:paraId="608A87C9" w14:textId="64210CAE" w:rsidR="008A455A" w:rsidRDefault="008A455A" w:rsidP="008A455A">
      <w:pPr>
        <w:spacing w:after="0" w:line="240" w:lineRule="auto"/>
        <w:rPr>
          <w:rFonts w:ascii="Arial" w:eastAsia="Times New Roman" w:hAnsi="Arial" w:cs="Arial"/>
          <w:b/>
          <w:bCs/>
          <w:color w:val="6E7893"/>
          <w:sz w:val="28"/>
          <w:szCs w:val="28"/>
        </w:rPr>
      </w:pPr>
    </w:p>
    <w:p w14:paraId="0B114FFF" w14:textId="0799AA29" w:rsidR="00D11DD7" w:rsidRPr="00515BBC" w:rsidRDefault="005A3A75" w:rsidP="00515B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E7893"/>
          <w:sz w:val="28"/>
          <w:szCs w:val="28"/>
        </w:rPr>
      </w:pPr>
      <w:r w:rsidRPr="006C6480">
        <w:rPr>
          <w:rFonts w:ascii="Arial" w:eastAsia="Times New Roman" w:hAnsi="Arial" w:cs="Arial"/>
          <w:b/>
          <w:bCs/>
          <w:color w:val="6E7893"/>
          <w:sz w:val="28"/>
          <w:szCs w:val="28"/>
        </w:rPr>
        <w:t>Fundación Telefónica Movistar</w:t>
      </w:r>
      <w:r>
        <w:rPr>
          <w:rFonts w:ascii="Arial" w:eastAsia="Times New Roman" w:hAnsi="Arial" w:cs="Arial"/>
          <w:b/>
          <w:bCs/>
          <w:color w:val="6E7893"/>
          <w:sz w:val="28"/>
          <w:szCs w:val="28"/>
        </w:rPr>
        <w:t xml:space="preserve"> suscribe acuerdos para ampliar el alcance de programa</w:t>
      </w:r>
      <w:r w:rsidR="00F13071">
        <w:rPr>
          <w:rFonts w:ascii="Arial" w:eastAsia="Times New Roman" w:hAnsi="Arial" w:cs="Arial"/>
          <w:b/>
          <w:bCs/>
          <w:color w:val="6E7893"/>
          <w:sz w:val="28"/>
          <w:szCs w:val="28"/>
        </w:rPr>
        <w:t>s</w:t>
      </w:r>
      <w:r>
        <w:rPr>
          <w:rFonts w:ascii="Arial" w:eastAsia="Times New Roman" w:hAnsi="Arial" w:cs="Arial"/>
          <w:b/>
          <w:bCs/>
          <w:color w:val="6E7893"/>
          <w:sz w:val="28"/>
          <w:szCs w:val="28"/>
        </w:rPr>
        <w:t xml:space="preserve"> </w:t>
      </w:r>
      <w:r w:rsidR="00F13071">
        <w:rPr>
          <w:rFonts w:ascii="Arial" w:eastAsia="Times New Roman" w:hAnsi="Arial" w:cs="Arial"/>
          <w:b/>
          <w:bCs/>
          <w:color w:val="6E7893"/>
          <w:sz w:val="28"/>
          <w:szCs w:val="28"/>
        </w:rPr>
        <w:t>de educación digital</w:t>
      </w:r>
    </w:p>
    <w:p w14:paraId="0E87832B" w14:textId="7FBFB7BF" w:rsidR="00515BBC" w:rsidRDefault="00515BBC" w:rsidP="0051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5D3D99" w14:textId="53A736AC" w:rsidR="004164C1" w:rsidRDefault="006C6480" w:rsidP="006C6480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  <w:r w:rsidRPr="006C6480">
        <w:rPr>
          <w:rFonts w:ascii="Arial" w:eastAsia="Times New Roman" w:hAnsi="Arial" w:cs="Arial"/>
          <w:b/>
          <w:bCs/>
          <w:color w:val="6E7893"/>
          <w:sz w:val="24"/>
          <w:szCs w:val="24"/>
        </w:rPr>
        <w:t xml:space="preserve">Caracas, </w:t>
      </w:r>
      <w:r w:rsidR="0072046E">
        <w:rPr>
          <w:rFonts w:ascii="Arial" w:eastAsia="Times New Roman" w:hAnsi="Arial" w:cs="Arial"/>
          <w:b/>
          <w:bCs/>
          <w:color w:val="6E7893"/>
          <w:sz w:val="24"/>
          <w:szCs w:val="24"/>
        </w:rPr>
        <w:t>17</w:t>
      </w:r>
      <w:r w:rsidRPr="006C6480">
        <w:rPr>
          <w:rFonts w:ascii="Arial" w:eastAsia="Times New Roman" w:hAnsi="Arial" w:cs="Arial"/>
          <w:b/>
          <w:bCs/>
          <w:color w:val="6E7893"/>
          <w:sz w:val="24"/>
          <w:szCs w:val="24"/>
        </w:rPr>
        <w:t xml:space="preserve"> de noviembre de 2021.</w:t>
      </w:r>
      <w:r w:rsidRPr="006C6480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4164C1">
        <w:rPr>
          <w:rFonts w:ascii="Arial" w:eastAsia="Times New Roman" w:hAnsi="Arial" w:cs="Arial"/>
          <w:color w:val="6E7893"/>
          <w:sz w:val="24"/>
          <w:szCs w:val="24"/>
        </w:rPr>
        <w:t xml:space="preserve">Fundación Telefónica Movistar, la </w:t>
      </w:r>
      <w:r w:rsidR="004164C1" w:rsidRPr="00685C62">
        <w:rPr>
          <w:rFonts w:ascii="Arial" w:eastAsia="Times New Roman" w:hAnsi="Arial" w:cs="Arial"/>
          <w:color w:val="6E7893"/>
          <w:sz w:val="24"/>
          <w:szCs w:val="24"/>
        </w:rPr>
        <w:t>Asociación Nacional de Institutos Educativos Privados</w:t>
      </w:r>
      <w:r w:rsidR="004164C1">
        <w:rPr>
          <w:rFonts w:ascii="Arial" w:eastAsia="Times New Roman" w:hAnsi="Arial" w:cs="Arial"/>
          <w:color w:val="6E7893"/>
          <w:sz w:val="24"/>
          <w:szCs w:val="24"/>
        </w:rPr>
        <w:t xml:space="preserve"> AN</w:t>
      </w:r>
      <w:r w:rsidR="00C07436">
        <w:rPr>
          <w:rFonts w:ascii="Arial" w:eastAsia="Times New Roman" w:hAnsi="Arial" w:cs="Arial"/>
          <w:color w:val="6E7893"/>
          <w:sz w:val="24"/>
          <w:szCs w:val="24"/>
        </w:rPr>
        <w:t>D</w:t>
      </w:r>
      <w:r w:rsidR="004164C1">
        <w:rPr>
          <w:rFonts w:ascii="Arial" w:eastAsia="Times New Roman" w:hAnsi="Arial" w:cs="Arial"/>
          <w:color w:val="6E7893"/>
          <w:sz w:val="24"/>
          <w:szCs w:val="24"/>
        </w:rPr>
        <w:t xml:space="preserve">IEP y </w:t>
      </w:r>
      <w:r w:rsidR="00C07436">
        <w:rPr>
          <w:rFonts w:ascii="Arial" w:eastAsia="Times New Roman" w:hAnsi="Arial" w:cs="Arial"/>
          <w:color w:val="6E7893"/>
          <w:sz w:val="24"/>
          <w:szCs w:val="24"/>
        </w:rPr>
        <w:t>l</w:t>
      </w:r>
      <w:r w:rsidR="004164C1" w:rsidRPr="00685C62">
        <w:rPr>
          <w:rFonts w:ascii="Arial" w:eastAsia="Times New Roman" w:hAnsi="Arial" w:cs="Arial"/>
          <w:color w:val="6E7893"/>
          <w:sz w:val="24"/>
          <w:szCs w:val="24"/>
        </w:rPr>
        <w:t>a Asociación Scout</w:t>
      </w:r>
      <w:r w:rsidR="008526F9">
        <w:rPr>
          <w:rFonts w:ascii="Arial" w:eastAsia="Times New Roman" w:hAnsi="Arial" w:cs="Arial"/>
          <w:color w:val="6E7893"/>
          <w:sz w:val="24"/>
          <w:szCs w:val="24"/>
        </w:rPr>
        <w:t>s</w:t>
      </w:r>
      <w:r w:rsidR="004164C1" w:rsidRPr="00685C62">
        <w:rPr>
          <w:rFonts w:ascii="Arial" w:eastAsia="Times New Roman" w:hAnsi="Arial" w:cs="Arial"/>
          <w:color w:val="6E7893"/>
          <w:sz w:val="24"/>
          <w:szCs w:val="24"/>
        </w:rPr>
        <w:t xml:space="preserve"> de Venezuela</w:t>
      </w:r>
      <w:r w:rsidR="004164C1">
        <w:rPr>
          <w:rFonts w:ascii="Arial" w:eastAsia="Times New Roman" w:hAnsi="Arial" w:cs="Arial"/>
          <w:color w:val="6E7893"/>
          <w:sz w:val="24"/>
          <w:szCs w:val="24"/>
        </w:rPr>
        <w:t xml:space="preserve"> firmaron</w:t>
      </w:r>
      <w:r w:rsidR="00D11DD7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F13071" w:rsidRPr="00F13071">
        <w:rPr>
          <w:rFonts w:ascii="Arial" w:eastAsia="Times New Roman" w:hAnsi="Arial" w:cs="Arial"/>
          <w:color w:val="6E7893"/>
          <w:sz w:val="24"/>
          <w:szCs w:val="24"/>
        </w:rPr>
        <w:t>convenios</w:t>
      </w:r>
      <w:r w:rsidR="004164C1" w:rsidRPr="00F13071">
        <w:rPr>
          <w:rFonts w:ascii="Arial" w:eastAsia="Times New Roman" w:hAnsi="Arial" w:cs="Arial"/>
          <w:color w:val="6E7893"/>
          <w:sz w:val="24"/>
          <w:szCs w:val="24"/>
        </w:rPr>
        <w:t xml:space="preserve"> para la implementación de </w:t>
      </w:r>
      <w:r w:rsidR="00332930" w:rsidRPr="00F13071">
        <w:rPr>
          <w:rFonts w:ascii="Arial" w:eastAsia="Times New Roman" w:hAnsi="Arial" w:cs="Arial"/>
          <w:color w:val="6E7893"/>
          <w:sz w:val="24"/>
          <w:szCs w:val="24"/>
        </w:rPr>
        <w:t>diferentes</w:t>
      </w:r>
      <w:r w:rsidR="004164C1" w:rsidRPr="00F13071">
        <w:rPr>
          <w:rFonts w:ascii="Arial" w:eastAsia="Times New Roman" w:hAnsi="Arial" w:cs="Arial"/>
          <w:color w:val="6E7893"/>
          <w:sz w:val="24"/>
          <w:szCs w:val="24"/>
        </w:rPr>
        <w:t xml:space="preserve"> proyectos educativos</w:t>
      </w:r>
      <w:r w:rsidR="004164C1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F13071">
        <w:rPr>
          <w:rFonts w:ascii="Arial" w:eastAsia="Times New Roman" w:hAnsi="Arial" w:cs="Arial"/>
          <w:color w:val="6E7893"/>
          <w:sz w:val="24"/>
          <w:szCs w:val="24"/>
        </w:rPr>
        <w:t xml:space="preserve">que impactarán a más de 16 mil jóvenes y 700 docentes y que estarán </w:t>
      </w:r>
      <w:r w:rsidR="004164C1">
        <w:rPr>
          <w:rFonts w:ascii="Arial" w:eastAsia="Times New Roman" w:hAnsi="Arial" w:cs="Arial"/>
          <w:color w:val="6E7893"/>
          <w:sz w:val="24"/>
          <w:szCs w:val="24"/>
        </w:rPr>
        <w:t>enfocados en el programa Profuturo</w:t>
      </w:r>
      <w:r w:rsidR="00F13071">
        <w:rPr>
          <w:rFonts w:ascii="Arial" w:eastAsia="Times New Roman" w:hAnsi="Arial" w:cs="Arial"/>
          <w:color w:val="6E7893"/>
          <w:sz w:val="24"/>
          <w:szCs w:val="24"/>
        </w:rPr>
        <w:t>, desarrollado junto a Fundación La Caixa.</w:t>
      </w:r>
    </w:p>
    <w:p w14:paraId="4A55E7ED" w14:textId="77777777" w:rsidR="00332930" w:rsidRDefault="00332930" w:rsidP="006C6480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</w:p>
    <w:p w14:paraId="6DA24706" w14:textId="1E9F1D24" w:rsidR="00685C62" w:rsidRDefault="00332930" w:rsidP="006C6480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  <w:r>
        <w:rPr>
          <w:rFonts w:ascii="Arial" w:eastAsia="Times New Roman" w:hAnsi="Arial" w:cs="Arial"/>
          <w:color w:val="6E7893"/>
          <w:sz w:val="24"/>
          <w:szCs w:val="24"/>
        </w:rPr>
        <w:t>“</w:t>
      </w:r>
      <w:r w:rsidRPr="00332930">
        <w:rPr>
          <w:rFonts w:ascii="Arial" w:eastAsia="Times New Roman" w:hAnsi="Arial" w:cs="Arial"/>
          <w:color w:val="6E7893"/>
          <w:sz w:val="24"/>
          <w:szCs w:val="24"/>
        </w:rPr>
        <w:t>En Fundación Telefónica Movistar continuamos apostando por la calidad educativa como vehículo de transformación social y es un placer para nosotros</w:t>
      </w:r>
      <w:r w:rsidR="005D1173">
        <w:rPr>
          <w:rFonts w:ascii="Arial" w:eastAsia="Times New Roman" w:hAnsi="Arial" w:cs="Arial"/>
          <w:color w:val="6E7893"/>
          <w:sz w:val="24"/>
          <w:szCs w:val="24"/>
        </w:rPr>
        <w:t xml:space="preserve"> poder consolidar</w:t>
      </w:r>
      <w:r w:rsidRPr="00332930">
        <w:rPr>
          <w:rFonts w:ascii="Arial" w:eastAsia="Times New Roman" w:hAnsi="Arial" w:cs="Arial"/>
          <w:color w:val="6E7893"/>
          <w:sz w:val="24"/>
          <w:szCs w:val="24"/>
        </w:rPr>
        <w:t xml:space="preserve"> estas dos importantes alianzas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 con </w:t>
      </w:r>
      <w:r w:rsidRPr="00FC7E77">
        <w:rPr>
          <w:rFonts w:ascii="Arial" w:eastAsia="Times New Roman" w:hAnsi="Arial" w:cs="Arial"/>
          <w:color w:val="6E7893"/>
          <w:sz w:val="24"/>
          <w:szCs w:val="24"/>
        </w:rPr>
        <w:t>instituciones que tienen décadas de trayectoria comprometidos con la educación integral de las nuevas generaciones en el país</w:t>
      </w:r>
      <w:r w:rsidR="00C07436">
        <w:rPr>
          <w:rFonts w:ascii="Arial" w:eastAsia="Times New Roman" w:hAnsi="Arial" w:cs="Arial"/>
          <w:color w:val="6E7893"/>
          <w:sz w:val="24"/>
          <w:szCs w:val="24"/>
        </w:rPr>
        <w:t>.</w:t>
      </w:r>
      <w:r w:rsidR="00D11DD7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5408A3">
        <w:rPr>
          <w:rFonts w:ascii="Arial" w:eastAsia="Times New Roman" w:hAnsi="Arial" w:cs="Arial"/>
          <w:color w:val="6E7893"/>
          <w:sz w:val="24"/>
          <w:szCs w:val="24"/>
        </w:rPr>
        <w:t>Ambas</w:t>
      </w:r>
      <w:r w:rsidR="00D11DD7" w:rsidRPr="00D11DD7">
        <w:rPr>
          <w:rFonts w:ascii="Arial" w:eastAsia="Times New Roman" w:hAnsi="Arial" w:cs="Arial"/>
          <w:color w:val="6E7893"/>
          <w:sz w:val="24"/>
          <w:szCs w:val="24"/>
        </w:rPr>
        <w:t xml:space="preserve"> alianzas nos permitirán ampliar el alcance de nuestro Programa Profuturo a nivel nacional para el beneficio de docentes, niños, niñas y adolescentes</w:t>
      </w:r>
      <w:r w:rsidR="00D11DD7">
        <w:rPr>
          <w:rFonts w:ascii="Arial" w:eastAsia="Times New Roman" w:hAnsi="Arial" w:cs="Arial"/>
          <w:color w:val="6E7893"/>
          <w:sz w:val="24"/>
          <w:szCs w:val="24"/>
        </w:rPr>
        <w:t>”, señaló Inés Sandra Machado, Directora de Asuntos Públicos y Fundación Telefónica Movistar.</w:t>
      </w:r>
    </w:p>
    <w:p w14:paraId="7360EC44" w14:textId="694CD2A9" w:rsidR="00332930" w:rsidRDefault="00332930" w:rsidP="006C6480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</w:p>
    <w:p w14:paraId="433A9D4C" w14:textId="51EAD865" w:rsidR="00332930" w:rsidRDefault="004943AD" w:rsidP="006C6480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  <w:r w:rsidRPr="003D5997">
        <w:rPr>
          <w:rFonts w:ascii="Arial" w:eastAsia="Times New Roman" w:hAnsi="Arial" w:cs="Arial"/>
          <w:color w:val="6E7893"/>
          <w:sz w:val="24"/>
          <w:szCs w:val="24"/>
        </w:rPr>
        <w:t>ANDIEP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 y Fundación Telefónica Movistar suscribieron un acuerdo </w:t>
      </w:r>
      <w:r w:rsidRPr="003D5997">
        <w:rPr>
          <w:rFonts w:ascii="Arial" w:eastAsia="Times New Roman" w:hAnsi="Arial" w:cs="Arial"/>
          <w:color w:val="6E7893"/>
          <w:sz w:val="24"/>
          <w:szCs w:val="24"/>
        </w:rPr>
        <w:t xml:space="preserve">para el diseño e implementación de iniciativas conjuntas en el ámbito de </w:t>
      </w:r>
      <w:r w:rsidR="008A455A">
        <w:rPr>
          <w:rFonts w:ascii="Arial" w:eastAsia="Times New Roman" w:hAnsi="Arial" w:cs="Arial"/>
          <w:color w:val="6E7893"/>
          <w:sz w:val="24"/>
          <w:szCs w:val="24"/>
        </w:rPr>
        <w:t>e</w:t>
      </w:r>
      <w:r w:rsidRPr="003D5997">
        <w:rPr>
          <w:rFonts w:ascii="Arial" w:eastAsia="Times New Roman" w:hAnsi="Arial" w:cs="Arial"/>
          <w:color w:val="6E7893"/>
          <w:sz w:val="24"/>
          <w:szCs w:val="24"/>
        </w:rPr>
        <w:t xml:space="preserve">ducación </w:t>
      </w:r>
      <w:r w:rsidR="008A455A">
        <w:rPr>
          <w:rFonts w:ascii="Arial" w:eastAsia="Times New Roman" w:hAnsi="Arial" w:cs="Arial"/>
          <w:color w:val="6E7893"/>
          <w:sz w:val="24"/>
          <w:szCs w:val="24"/>
        </w:rPr>
        <w:t>d</w:t>
      </w:r>
      <w:r w:rsidRPr="003D5997">
        <w:rPr>
          <w:rFonts w:ascii="Arial" w:eastAsia="Times New Roman" w:hAnsi="Arial" w:cs="Arial"/>
          <w:color w:val="6E7893"/>
          <w:sz w:val="24"/>
          <w:szCs w:val="24"/>
        </w:rPr>
        <w:t xml:space="preserve">igital e </w:t>
      </w:r>
      <w:r w:rsidR="008A455A">
        <w:rPr>
          <w:rFonts w:ascii="Arial" w:eastAsia="Times New Roman" w:hAnsi="Arial" w:cs="Arial"/>
          <w:color w:val="6E7893"/>
          <w:sz w:val="24"/>
          <w:szCs w:val="24"/>
        </w:rPr>
        <w:t>i</w:t>
      </w:r>
      <w:r w:rsidRPr="003D5997">
        <w:rPr>
          <w:rFonts w:ascii="Arial" w:eastAsia="Times New Roman" w:hAnsi="Arial" w:cs="Arial"/>
          <w:color w:val="6E7893"/>
          <w:sz w:val="24"/>
          <w:szCs w:val="24"/>
        </w:rPr>
        <w:t xml:space="preserve">nnovación </w:t>
      </w:r>
      <w:r w:rsidR="008A455A">
        <w:rPr>
          <w:rFonts w:ascii="Arial" w:eastAsia="Times New Roman" w:hAnsi="Arial" w:cs="Arial"/>
          <w:color w:val="6E7893"/>
          <w:sz w:val="24"/>
          <w:szCs w:val="24"/>
        </w:rPr>
        <w:t>e</w:t>
      </w:r>
      <w:r w:rsidRPr="003D5997">
        <w:rPr>
          <w:rFonts w:ascii="Arial" w:eastAsia="Times New Roman" w:hAnsi="Arial" w:cs="Arial"/>
          <w:color w:val="6E7893"/>
          <w:sz w:val="24"/>
          <w:szCs w:val="24"/>
        </w:rPr>
        <w:t xml:space="preserve">ducativa, </w:t>
      </w:r>
      <w:r w:rsidR="0035620A">
        <w:rPr>
          <w:rFonts w:ascii="Arial" w:eastAsia="Times New Roman" w:hAnsi="Arial" w:cs="Arial"/>
          <w:color w:val="6E7893"/>
          <w:sz w:val="24"/>
          <w:szCs w:val="24"/>
        </w:rPr>
        <w:t xml:space="preserve">con el objetivo de </w:t>
      </w:r>
      <w:r w:rsidRPr="003D5997">
        <w:rPr>
          <w:rFonts w:ascii="Arial" w:eastAsia="Times New Roman" w:hAnsi="Arial" w:cs="Arial"/>
          <w:color w:val="6E7893"/>
          <w:sz w:val="24"/>
          <w:szCs w:val="24"/>
        </w:rPr>
        <w:t>ofrecer a los docentes</w:t>
      </w:r>
      <w:r w:rsidR="0035620A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Pr="003D5997">
        <w:rPr>
          <w:rFonts w:ascii="Arial" w:eastAsia="Times New Roman" w:hAnsi="Arial" w:cs="Arial"/>
          <w:color w:val="6E7893"/>
          <w:sz w:val="24"/>
          <w:szCs w:val="24"/>
        </w:rPr>
        <w:t>pertenecientes a</w:t>
      </w:r>
      <w:r w:rsidR="0035620A">
        <w:rPr>
          <w:rFonts w:ascii="Arial" w:eastAsia="Times New Roman" w:hAnsi="Arial" w:cs="Arial"/>
          <w:color w:val="6E7893"/>
          <w:sz w:val="24"/>
          <w:szCs w:val="24"/>
        </w:rPr>
        <w:t xml:space="preserve"> la organización 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una ruta formativa </w:t>
      </w:r>
      <w:r w:rsidRPr="003D5997">
        <w:rPr>
          <w:rFonts w:ascii="Arial" w:eastAsia="Times New Roman" w:hAnsi="Arial" w:cs="Arial"/>
          <w:color w:val="6E7893"/>
          <w:sz w:val="24"/>
          <w:szCs w:val="24"/>
        </w:rPr>
        <w:t>en el uso de las nuevas tecnologías</w:t>
      </w:r>
      <w:r w:rsidR="0035620A" w:rsidRPr="0035620A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35620A">
        <w:rPr>
          <w:rFonts w:ascii="Arial" w:eastAsia="Times New Roman" w:hAnsi="Arial" w:cs="Arial"/>
          <w:color w:val="6E7893"/>
          <w:sz w:val="24"/>
          <w:szCs w:val="24"/>
        </w:rPr>
        <w:t>y metodologías innovadoras en procesos de enseñanza</w:t>
      </w:r>
      <w:r w:rsidRPr="003D5997">
        <w:rPr>
          <w:rFonts w:ascii="Arial" w:eastAsia="Times New Roman" w:hAnsi="Arial" w:cs="Arial"/>
          <w:color w:val="6E7893"/>
          <w:sz w:val="24"/>
          <w:szCs w:val="24"/>
        </w:rPr>
        <w:t>,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BE0E4B">
        <w:rPr>
          <w:rFonts w:ascii="Arial" w:eastAsia="Times New Roman" w:hAnsi="Arial" w:cs="Arial"/>
          <w:color w:val="6E7893"/>
          <w:sz w:val="24"/>
          <w:szCs w:val="24"/>
        </w:rPr>
        <w:t xml:space="preserve">que van </w:t>
      </w:r>
      <w:r w:rsidR="00BE0E4B" w:rsidRPr="00BE0E4B">
        <w:rPr>
          <w:rFonts w:ascii="Arial" w:eastAsia="Times New Roman" w:hAnsi="Arial" w:cs="Arial"/>
          <w:color w:val="6E7893"/>
          <w:sz w:val="24"/>
          <w:szCs w:val="24"/>
        </w:rPr>
        <w:t xml:space="preserve">desde cursos en línea en la plataforma </w:t>
      </w:r>
      <w:proofErr w:type="spellStart"/>
      <w:r w:rsidR="008B4989" w:rsidRPr="008B4989">
        <w:rPr>
          <w:rFonts w:ascii="Arial" w:eastAsia="Times New Roman" w:hAnsi="Arial" w:cs="Arial"/>
          <w:color w:val="6E7893"/>
          <w:sz w:val="24"/>
          <w:szCs w:val="24"/>
        </w:rPr>
        <w:t>solution.profuturo.education</w:t>
      </w:r>
      <w:proofErr w:type="spellEnd"/>
      <w:r w:rsidR="00BE0E4B" w:rsidRPr="00BE0E4B">
        <w:rPr>
          <w:rFonts w:ascii="Arial" w:eastAsia="Times New Roman" w:hAnsi="Arial" w:cs="Arial"/>
          <w:color w:val="6E7893"/>
          <w:sz w:val="24"/>
          <w:szCs w:val="24"/>
        </w:rPr>
        <w:t xml:space="preserve">, </w:t>
      </w:r>
      <w:r w:rsidR="00600506">
        <w:rPr>
          <w:rFonts w:ascii="Arial" w:eastAsia="Times New Roman" w:hAnsi="Arial" w:cs="Arial"/>
          <w:color w:val="6E7893"/>
          <w:sz w:val="24"/>
          <w:szCs w:val="24"/>
        </w:rPr>
        <w:t>seminarios web</w:t>
      </w:r>
      <w:r w:rsidR="00BE0E4B" w:rsidRPr="00BE0E4B">
        <w:rPr>
          <w:rFonts w:ascii="Arial" w:eastAsia="Times New Roman" w:hAnsi="Arial" w:cs="Arial"/>
          <w:color w:val="6E7893"/>
          <w:sz w:val="24"/>
          <w:szCs w:val="24"/>
        </w:rPr>
        <w:t xml:space="preserve"> de herramientas digitales, 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talleres </w:t>
      </w:r>
      <w:r w:rsidR="00BE0E4B" w:rsidRPr="00BE0E4B">
        <w:rPr>
          <w:rFonts w:ascii="Arial" w:eastAsia="Times New Roman" w:hAnsi="Arial" w:cs="Arial"/>
          <w:color w:val="6E7893"/>
          <w:sz w:val="24"/>
          <w:szCs w:val="24"/>
        </w:rPr>
        <w:t xml:space="preserve">Innova </w:t>
      </w:r>
      <w:proofErr w:type="spellStart"/>
      <w:r w:rsidR="00BE0E4B" w:rsidRPr="00B4310A">
        <w:rPr>
          <w:rFonts w:ascii="Arial" w:eastAsia="Times New Roman" w:hAnsi="Arial" w:cs="Arial"/>
          <w:color w:val="6E7893"/>
          <w:sz w:val="24"/>
          <w:szCs w:val="24"/>
        </w:rPr>
        <w:t>Pro</w:t>
      </w:r>
      <w:r w:rsidR="00D87E63" w:rsidRPr="00B4310A">
        <w:rPr>
          <w:rFonts w:ascii="Arial" w:eastAsia="Times New Roman" w:hAnsi="Arial" w:cs="Arial"/>
          <w:color w:val="6E7893"/>
          <w:sz w:val="24"/>
          <w:szCs w:val="24"/>
        </w:rPr>
        <w:t>F</w:t>
      </w:r>
      <w:r w:rsidR="00BE0E4B" w:rsidRPr="00B4310A">
        <w:rPr>
          <w:rFonts w:ascii="Arial" w:eastAsia="Times New Roman" w:hAnsi="Arial" w:cs="Arial"/>
          <w:color w:val="6E7893"/>
          <w:sz w:val="24"/>
          <w:szCs w:val="24"/>
        </w:rPr>
        <w:t>e</w:t>
      </w:r>
      <w:proofErr w:type="spellEnd"/>
      <w:r w:rsidR="00D87E63" w:rsidRPr="00B4310A">
        <w:rPr>
          <w:rFonts w:ascii="Arial" w:eastAsia="Times New Roman" w:hAnsi="Arial" w:cs="Arial"/>
          <w:color w:val="6E7893"/>
          <w:sz w:val="24"/>
          <w:szCs w:val="24"/>
        </w:rPr>
        <w:t xml:space="preserve"> (WhatsApp </w:t>
      </w:r>
      <w:proofErr w:type="spellStart"/>
      <w:r w:rsidR="00D87E63" w:rsidRPr="00B4310A">
        <w:rPr>
          <w:rFonts w:ascii="Arial" w:eastAsia="Times New Roman" w:hAnsi="Arial" w:cs="Arial"/>
          <w:color w:val="6E7893"/>
          <w:sz w:val="24"/>
          <w:szCs w:val="24"/>
        </w:rPr>
        <w:t>Learning</w:t>
      </w:r>
      <w:proofErr w:type="spellEnd"/>
      <w:r w:rsidR="00D87E63" w:rsidRPr="00B4310A">
        <w:rPr>
          <w:rFonts w:ascii="Arial" w:eastAsia="Times New Roman" w:hAnsi="Arial" w:cs="Arial"/>
          <w:color w:val="6E7893"/>
          <w:sz w:val="24"/>
          <w:szCs w:val="24"/>
        </w:rPr>
        <w:t>)</w:t>
      </w:r>
      <w:r w:rsidR="00BE0E4B" w:rsidRPr="00BE0E4B">
        <w:rPr>
          <w:rFonts w:ascii="Arial" w:eastAsia="Times New Roman" w:hAnsi="Arial" w:cs="Arial"/>
          <w:color w:val="6E7893"/>
          <w:sz w:val="24"/>
          <w:szCs w:val="24"/>
        </w:rPr>
        <w:t xml:space="preserve"> y programas de robótica educativa</w:t>
      </w:r>
      <w:r w:rsidR="0035620A">
        <w:rPr>
          <w:rFonts w:ascii="Arial" w:eastAsia="Times New Roman" w:hAnsi="Arial" w:cs="Arial"/>
          <w:color w:val="6E7893"/>
          <w:sz w:val="24"/>
          <w:szCs w:val="24"/>
        </w:rPr>
        <w:t>.</w:t>
      </w:r>
    </w:p>
    <w:p w14:paraId="420F5241" w14:textId="77777777" w:rsidR="003D5997" w:rsidRDefault="003D5997" w:rsidP="00FA4F9E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</w:p>
    <w:p w14:paraId="70849BF4" w14:textId="0B524BE5" w:rsidR="00026104" w:rsidRDefault="00026104" w:rsidP="00FA4F9E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  <w:r>
        <w:rPr>
          <w:rFonts w:ascii="Arial" w:eastAsia="Times New Roman" w:hAnsi="Arial" w:cs="Arial"/>
          <w:color w:val="6E7893"/>
          <w:sz w:val="24"/>
          <w:szCs w:val="24"/>
        </w:rPr>
        <w:t>“</w:t>
      </w:r>
      <w:r w:rsidR="007A7E28">
        <w:rPr>
          <w:rFonts w:ascii="Arial" w:eastAsia="Times New Roman" w:hAnsi="Arial" w:cs="Arial"/>
          <w:color w:val="6E7893"/>
          <w:sz w:val="24"/>
          <w:szCs w:val="24"/>
        </w:rPr>
        <w:t xml:space="preserve">Creo firmemente </w:t>
      </w:r>
      <w:r w:rsidR="008A581F">
        <w:rPr>
          <w:rFonts w:ascii="Arial" w:eastAsia="Times New Roman" w:hAnsi="Arial" w:cs="Arial"/>
          <w:color w:val="6E7893"/>
          <w:sz w:val="24"/>
          <w:szCs w:val="24"/>
        </w:rPr>
        <w:t>en</w:t>
      </w:r>
      <w:r w:rsidR="007A7E28">
        <w:rPr>
          <w:rFonts w:ascii="Arial" w:eastAsia="Times New Roman" w:hAnsi="Arial" w:cs="Arial"/>
          <w:color w:val="6E7893"/>
          <w:sz w:val="24"/>
          <w:szCs w:val="24"/>
        </w:rPr>
        <w:t xml:space="preserve"> el trabajo que está desarrollando Fundación Telefónica Movistar en el área de educación digital</w:t>
      </w:r>
      <w:r w:rsidR="005D1173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7A7E28" w:rsidRPr="00B4310A">
        <w:rPr>
          <w:rFonts w:ascii="Arial" w:eastAsia="Times New Roman" w:hAnsi="Arial" w:cs="Arial"/>
          <w:color w:val="6E7893"/>
          <w:sz w:val="24"/>
          <w:szCs w:val="24"/>
        </w:rPr>
        <w:t>con</w:t>
      </w:r>
      <w:r w:rsidR="005D1173" w:rsidRPr="00B4310A">
        <w:rPr>
          <w:rFonts w:ascii="Arial" w:eastAsia="Times New Roman" w:hAnsi="Arial" w:cs="Arial"/>
          <w:color w:val="6E7893"/>
          <w:sz w:val="24"/>
          <w:szCs w:val="24"/>
        </w:rPr>
        <w:t xml:space="preserve"> el programa </w:t>
      </w:r>
      <w:r w:rsidR="005D1173">
        <w:rPr>
          <w:rFonts w:ascii="Arial" w:eastAsia="Times New Roman" w:hAnsi="Arial" w:cs="Arial"/>
          <w:color w:val="6E7893"/>
          <w:sz w:val="24"/>
          <w:szCs w:val="24"/>
        </w:rPr>
        <w:t xml:space="preserve">Profuturo </w:t>
      </w:r>
      <w:r w:rsidR="00B9054B">
        <w:rPr>
          <w:rFonts w:ascii="Arial" w:eastAsia="Times New Roman" w:hAnsi="Arial" w:cs="Arial"/>
          <w:color w:val="6E7893"/>
          <w:sz w:val="24"/>
          <w:szCs w:val="24"/>
        </w:rPr>
        <w:t>para integrar las nuevas tecnologías a la enseñanza.</w:t>
      </w:r>
      <w:r w:rsidR="007A7E28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77681A" w:rsidRPr="0077681A">
        <w:rPr>
          <w:rFonts w:ascii="Arial" w:eastAsia="Times New Roman" w:hAnsi="Arial" w:cs="Arial"/>
          <w:color w:val="6E7893"/>
          <w:sz w:val="24"/>
          <w:szCs w:val="24"/>
        </w:rPr>
        <w:t>Agradezco a la Fundación por este convenio que firmamos hoy, con el que se garantiza la capacitación de nuestros docentes para afrontar los retos de la transformación digital</w:t>
      </w:r>
      <w:r w:rsidR="00B9054B">
        <w:rPr>
          <w:rFonts w:ascii="Arial" w:eastAsia="Times New Roman" w:hAnsi="Arial" w:cs="Arial"/>
          <w:color w:val="6E7893"/>
          <w:sz w:val="24"/>
          <w:szCs w:val="24"/>
        </w:rPr>
        <w:t xml:space="preserve">”, declaró </w:t>
      </w:r>
      <w:r w:rsidR="007A7E28" w:rsidRPr="007A7E28">
        <w:rPr>
          <w:rFonts w:ascii="Arial" w:eastAsia="Times New Roman" w:hAnsi="Arial" w:cs="Arial"/>
          <w:color w:val="6E7893"/>
          <w:sz w:val="24"/>
          <w:szCs w:val="24"/>
        </w:rPr>
        <w:t>Fausto Romeo</w:t>
      </w:r>
      <w:r w:rsidR="00B9054B">
        <w:rPr>
          <w:rFonts w:ascii="Arial" w:eastAsia="Times New Roman" w:hAnsi="Arial" w:cs="Arial"/>
          <w:color w:val="6E7893"/>
          <w:sz w:val="24"/>
          <w:szCs w:val="24"/>
        </w:rPr>
        <w:t xml:space="preserve">, </w:t>
      </w:r>
      <w:r w:rsidR="007A7E28" w:rsidRPr="007A7E28">
        <w:rPr>
          <w:rFonts w:ascii="Arial" w:eastAsia="Times New Roman" w:hAnsi="Arial" w:cs="Arial"/>
          <w:color w:val="6E7893"/>
          <w:sz w:val="24"/>
          <w:szCs w:val="24"/>
        </w:rPr>
        <w:t>presidente de ANDIEP</w:t>
      </w:r>
      <w:r w:rsidR="00B9054B">
        <w:rPr>
          <w:rFonts w:ascii="Arial" w:eastAsia="Times New Roman" w:hAnsi="Arial" w:cs="Arial"/>
          <w:color w:val="6E7893"/>
          <w:sz w:val="24"/>
          <w:szCs w:val="24"/>
        </w:rPr>
        <w:t>.</w:t>
      </w:r>
    </w:p>
    <w:p w14:paraId="15FB36A1" w14:textId="77777777" w:rsidR="005408A3" w:rsidRPr="005408A3" w:rsidRDefault="005408A3" w:rsidP="00FA4F9E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</w:p>
    <w:p w14:paraId="4D56C638" w14:textId="0CC3E58D" w:rsidR="00B26BA3" w:rsidRDefault="00F13071" w:rsidP="00FA4F9E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  <w:r>
        <w:rPr>
          <w:rFonts w:ascii="Arial" w:eastAsia="Times New Roman" w:hAnsi="Arial" w:cs="Arial"/>
          <w:color w:val="6E7893"/>
          <w:sz w:val="24"/>
          <w:szCs w:val="24"/>
        </w:rPr>
        <w:t>E</w:t>
      </w:r>
      <w:r w:rsidR="004273D7" w:rsidRPr="004273D7">
        <w:rPr>
          <w:rFonts w:ascii="Arial" w:eastAsia="Times New Roman" w:hAnsi="Arial" w:cs="Arial"/>
          <w:color w:val="6E7893"/>
          <w:sz w:val="24"/>
          <w:szCs w:val="24"/>
        </w:rPr>
        <w:t>n alianza con la Asociación Scout</w:t>
      </w:r>
      <w:r w:rsidR="008526F9">
        <w:rPr>
          <w:rFonts w:ascii="Arial" w:eastAsia="Times New Roman" w:hAnsi="Arial" w:cs="Arial"/>
          <w:color w:val="6E7893"/>
          <w:sz w:val="24"/>
          <w:szCs w:val="24"/>
        </w:rPr>
        <w:t>s</w:t>
      </w:r>
      <w:r w:rsidR="004273D7" w:rsidRPr="004273D7">
        <w:rPr>
          <w:rFonts w:ascii="Arial" w:eastAsia="Times New Roman" w:hAnsi="Arial" w:cs="Arial"/>
          <w:color w:val="6E7893"/>
          <w:sz w:val="24"/>
          <w:szCs w:val="24"/>
        </w:rPr>
        <w:t xml:space="preserve"> de Venezuela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, Fundación Telefónica Movistar </w:t>
      </w:r>
      <w:r w:rsidR="005D1173" w:rsidRPr="00B4310A">
        <w:rPr>
          <w:rFonts w:ascii="Arial" w:eastAsia="Times New Roman" w:hAnsi="Arial" w:cs="Arial"/>
          <w:color w:val="6E7893"/>
          <w:sz w:val="24"/>
          <w:szCs w:val="24"/>
        </w:rPr>
        <w:t>diseñará actividades enfocad</w:t>
      </w:r>
      <w:r w:rsidR="00725654">
        <w:rPr>
          <w:rFonts w:ascii="Arial" w:eastAsia="Times New Roman" w:hAnsi="Arial" w:cs="Arial"/>
          <w:color w:val="6E7893"/>
          <w:sz w:val="24"/>
          <w:szCs w:val="24"/>
        </w:rPr>
        <w:t>a</w:t>
      </w:r>
      <w:r w:rsidR="005D1173" w:rsidRPr="00B4310A">
        <w:rPr>
          <w:rFonts w:ascii="Arial" w:eastAsia="Times New Roman" w:hAnsi="Arial" w:cs="Arial"/>
          <w:color w:val="6E7893"/>
          <w:sz w:val="24"/>
          <w:szCs w:val="24"/>
        </w:rPr>
        <w:t>s en las áreas</w:t>
      </w:r>
      <w:r w:rsidR="005D1173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4273D7" w:rsidRPr="004273D7">
        <w:rPr>
          <w:rFonts w:ascii="Arial" w:eastAsia="Times New Roman" w:hAnsi="Arial" w:cs="Arial"/>
          <w:color w:val="6E7893"/>
          <w:sz w:val="24"/>
          <w:szCs w:val="24"/>
        </w:rPr>
        <w:t>de ambiente</w:t>
      </w:r>
      <w:r w:rsidR="001A4383">
        <w:rPr>
          <w:rFonts w:ascii="Arial" w:eastAsia="Times New Roman" w:hAnsi="Arial" w:cs="Arial"/>
          <w:color w:val="6E7893"/>
          <w:sz w:val="24"/>
          <w:szCs w:val="24"/>
        </w:rPr>
        <w:t>,</w:t>
      </w:r>
      <w:r w:rsidR="004273D7" w:rsidRPr="004273D7">
        <w:rPr>
          <w:rFonts w:ascii="Arial" w:eastAsia="Times New Roman" w:hAnsi="Arial" w:cs="Arial"/>
          <w:color w:val="6E7893"/>
          <w:sz w:val="24"/>
          <w:szCs w:val="24"/>
        </w:rPr>
        <w:t xml:space="preserve"> voluntariado</w:t>
      </w:r>
      <w:r w:rsidR="001A4383">
        <w:rPr>
          <w:rFonts w:ascii="Arial" w:eastAsia="Times New Roman" w:hAnsi="Arial" w:cs="Arial"/>
          <w:color w:val="6E7893"/>
          <w:sz w:val="24"/>
          <w:szCs w:val="24"/>
        </w:rPr>
        <w:t xml:space="preserve"> y</w:t>
      </w:r>
      <w:r w:rsidR="004273D7" w:rsidRPr="004273D7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1A4383">
        <w:rPr>
          <w:rFonts w:ascii="Arial" w:eastAsia="Times New Roman" w:hAnsi="Arial" w:cs="Arial"/>
          <w:color w:val="6E7893"/>
          <w:sz w:val="24"/>
          <w:szCs w:val="24"/>
        </w:rPr>
        <w:t>e</w:t>
      </w:r>
      <w:r w:rsidR="001A4383" w:rsidRPr="004273D7">
        <w:rPr>
          <w:rFonts w:ascii="Arial" w:eastAsia="Times New Roman" w:hAnsi="Arial" w:cs="Arial"/>
          <w:color w:val="6E7893"/>
          <w:sz w:val="24"/>
          <w:szCs w:val="24"/>
        </w:rPr>
        <w:t xml:space="preserve">ducación </w:t>
      </w:r>
      <w:r w:rsidR="001A4383">
        <w:rPr>
          <w:rFonts w:ascii="Arial" w:eastAsia="Times New Roman" w:hAnsi="Arial" w:cs="Arial"/>
          <w:color w:val="6E7893"/>
          <w:sz w:val="24"/>
          <w:szCs w:val="24"/>
        </w:rPr>
        <w:t>d</w:t>
      </w:r>
      <w:r w:rsidR="001A4383" w:rsidRPr="004273D7">
        <w:rPr>
          <w:rFonts w:ascii="Arial" w:eastAsia="Times New Roman" w:hAnsi="Arial" w:cs="Arial"/>
          <w:color w:val="6E7893"/>
          <w:sz w:val="24"/>
          <w:szCs w:val="24"/>
        </w:rPr>
        <w:t>igital</w:t>
      </w:r>
      <w:r w:rsidR="00AD7841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4273D7" w:rsidRPr="004273D7">
        <w:rPr>
          <w:rFonts w:ascii="Arial" w:eastAsia="Times New Roman" w:hAnsi="Arial" w:cs="Arial"/>
          <w:color w:val="6E7893"/>
          <w:sz w:val="24"/>
          <w:szCs w:val="24"/>
        </w:rPr>
        <w:t>para que más de 16 mil niños, niñas y jóvenes puedan desarrollar competencias y habilidades digitales que estimulen su papel como agentes de cambio en sus comunidades, a través de espacios de encuentro, talleres y exposiciones.</w:t>
      </w:r>
    </w:p>
    <w:p w14:paraId="5E05B95C" w14:textId="77777777" w:rsidR="004273D7" w:rsidRDefault="004273D7" w:rsidP="00F87B31">
      <w:pPr>
        <w:spacing w:after="0" w:line="240" w:lineRule="auto"/>
        <w:rPr>
          <w:rFonts w:ascii="Arial" w:eastAsia="Times New Roman" w:hAnsi="Arial" w:cs="Arial"/>
          <w:color w:val="6E7893"/>
          <w:sz w:val="24"/>
          <w:szCs w:val="24"/>
        </w:rPr>
      </w:pPr>
    </w:p>
    <w:p w14:paraId="0AD58431" w14:textId="20AC74F2" w:rsidR="00F87B31" w:rsidRDefault="001A4383" w:rsidP="004F204C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  <w:r>
        <w:rPr>
          <w:rFonts w:ascii="Arial" w:eastAsia="Times New Roman" w:hAnsi="Arial" w:cs="Arial"/>
          <w:color w:val="6E7893"/>
          <w:sz w:val="24"/>
          <w:szCs w:val="24"/>
        </w:rPr>
        <w:lastRenderedPageBreak/>
        <w:t xml:space="preserve">En este sentido, César González, </w:t>
      </w:r>
      <w:r w:rsidRPr="00300D61">
        <w:rPr>
          <w:rFonts w:ascii="Arial" w:eastAsia="Times New Roman" w:hAnsi="Arial" w:cs="Arial"/>
          <w:color w:val="6E7893"/>
          <w:sz w:val="24"/>
          <w:szCs w:val="24"/>
        </w:rPr>
        <w:t>Director Ejecutivo Nacional de la Asociación Scout</w:t>
      </w:r>
      <w:r w:rsidR="008526F9">
        <w:rPr>
          <w:rFonts w:ascii="Arial" w:eastAsia="Times New Roman" w:hAnsi="Arial" w:cs="Arial"/>
          <w:color w:val="6E7893"/>
          <w:sz w:val="24"/>
          <w:szCs w:val="24"/>
        </w:rPr>
        <w:t>s</w:t>
      </w:r>
      <w:r w:rsidRPr="00300D61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6E7893"/>
          <w:sz w:val="24"/>
          <w:szCs w:val="24"/>
        </w:rPr>
        <w:t>d</w:t>
      </w:r>
      <w:r w:rsidRPr="00300D61">
        <w:rPr>
          <w:rFonts w:ascii="Arial" w:eastAsia="Times New Roman" w:hAnsi="Arial" w:cs="Arial"/>
          <w:color w:val="6E7893"/>
          <w:sz w:val="24"/>
          <w:szCs w:val="24"/>
        </w:rPr>
        <w:t>e Venezuela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 recalcó la relevancia </w:t>
      </w:r>
      <w:r w:rsidR="00E71410">
        <w:rPr>
          <w:rFonts w:ascii="Arial" w:eastAsia="Times New Roman" w:hAnsi="Arial" w:cs="Arial"/>
          <w:color w:val="6E7893"/>
          <w:sz w:val="24"/>
          <w:szCs w:val="24"/>
        </w:rPr>
        <w:t xml:space="preserve">de </w:t>
      </w:r>
      <w:r>
        <w:rPr>
          <w:rFonts w:ascii="Arial" w:eastAsia="Times New Roman" w:hAnsi="Arial" w:cs="Arial"/>
          <w:color w:val="6E7893"/>
          <w:sz w:val="24"/>
          <w:szCs w:val="24"/>
        </w:rPr>
        <w:t>este convenio para su organización</w:t>
      </w:r>
      <w:r w:rsidR="00F87B31" w:rsidRPr="00F87B31">
        <w:rPr>
          <w:rFonts w:ascii="Arial" w:eastAsia="Times New Roman" w:hAnsi="Arial" w:cs="Arial"/>
          <w:color w:val="6E7893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“Esta alianza </w:t>
      </w:r>
      <w:r w:rsidR="004F204C">
        <w:rPr>
          <w:rFonts w:ascii="Arial" w:eastAsia="Times New Roman" w:hAnsi="Arial" w:cs="Arial"/>
          <w:color w:val="6E7893"/>
          <w:sz w:val="24"/>
          <w:szCs w:val="24"/>
        </w:rPr>
        <w:t>nos permite</w:t>
      </w:r>
      <w:r w:rsidR="00F87B31" w:rsidRPr="00F87B31">
        <w:rPr>
          <w:rFonts w:ascii="Arial" w:eastAsia="Times New Roman" w:hAnsi="Arial" w:cs="Arial"/>
          <w:color w:val="6E7893"/>
          <w:sz w:val="24"/>
          <w:szCs w:val="24"/>
        </w:rPr>
        <w:t xml:space="preserve"> reforza</w:t>
      </w:r>
      <w:r w:rsidR="004F204C">
        <w:rPr>
          <w:rFonts w:ascii="Arial" w:eastAsia="Times New Roman" w:hAnsi="Arial" w:cs="Arial"/>
          <w:color w:val="6E7893"/>
          <w:sz w:val="24"/>
          <w:szCs w:val="24"/>
        </w:rPr>
        <w:t>r</w:t>
      </w:r>
      <w:r w:rsidR="00F87B31" w:rsidRPr="00F87B31">
        <w:rPr>
          <w:rFonts w:ascii="Arial" w:eastAsia="Times New Roman" w:hAnsi="Arial" w:cs="Arial"/>
          <w:color w:val="6E7893"/>
          <w:sz w:val="24"/>
          <w:szCs w:val="24"/>
        </w:rPr>
        <w:t xml:space="preserve"> la capacidad de los 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nuestros </w:t>
      </w:r>
      <w:r w:rsidR="00F87B31" w:rsidRPr="00F87B31">
        <w:rPr>
          <w:rFonts w:ascii="Arial" w:eastAsia="Times New Roman" w:hAnsi="Arial" w:cs="Arial"/>
          <w:color w:val="6E7893"/>
          <w:sz w:val="24"/>
          <w:szCs w:val="24"/>
        </w:rPr>
        <w:t xml:space="preserve">jóvenes para hacer frente a los desafíos del mañana, apalancándonos en los recursos de </w:t>
      </w:r>
      <w:r w:rsidR="004F204C">
        <w:rPr>
          <w:rFonts w:ascii="Arial" w:eastAsia="Times New Roman" w:hAnsi="Arial" w:cs="Arial"/>
          <w:color w:val="6E7893"/>
          <w:sz w:val="24"/>
          <w:szCs w:val="24"/>
        </w:rPr>
        <w:t xml:space="preserve">Profuturo </w:t>
      </w:r>
      <w:r w:rsidR="00B26BA3">
        <w:rPr>
          <w:rFonts w:ascii="Arial" w:eastAsia="Times New Roman" w:hAnsi="Arial" w:cs="Arial"/>
          <w:color w:val="6E7893"/>
          <w:sz w:val="24"/>
          <w:szCs w:val="24"/>
        </w:rPr>
        <w:t>para</w:t>
      </w:r>
      <w:r w:rsidR="00F87B31" w:rsidRPr="00F87B31">
        <w:rPr>
          <w:rFonts w:ascii="Arial" w:eastAsia="Times New Roman" w:hAnsi="Arial" w:cs="Arial"/>
          <w:color w:val="6E7893"/>
          <w:sz w:val="24"/>
          <w:szCs w:val="24"/>
        </w:rPr>
        <w:t xml:space="preserve"> que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="00F87B31" w:rsidRPr="00F87B31">
        <w:rPr>
          <w:rFonts w:ascii="Arial" w:eastAsia="Times New Roman" w:hAnsi="Arial" w:cs="Arial"/>
          <w:color w:val="6E7893"/>
          <w:sz w:val="24"/>
          <w:szCs w:val="24"/>
        </w:rPr>
        <w:t>desarrollen proyectos que contribuyan a sus comunidades y se conviertan en líderes de un cambio positivo</w:t>
      </w:r>
      <w:r w:rsidR="004F204C">
        <w:rPr>
          <w:rFonts w:ascii="Arial" w:eastAsia="Times New Roman" w:hAnsi="Arial" w:cs="Arial"/>
          <w:color w:val="6E7893"/>
          <w:sz w:val="24"/>
          <w:szCs w:val="24"/>
        </w:rPr>
        <w:t>”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 destacó. </w:t>
      </w:r>
      <w:r w:rsidR="004F204C"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</w:p>
    <w:p w14:paraId="66B95758" w14:textId="77777777" w:rsidR="001A4383" w:rsidRDefault="001A4383" w:rsidP="004F204C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</w:p>
    <w:p w14:paraId="39621646" w14:textId="4B239CD2" w:rsidR="001A4383" w:rsidRDefault="001A4383" w:rsidP="001A4383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  <w:r>
        <w:rPr>
          <w:rFonts w:ascii="Arial" w:eastAsia="Times New Roman" w:hAnsi="Arial" w:cs="Arial"/>
          <w:color w:val="6E7893"/>
          <w:sz w:val="24"/>
          <w:szCs w:val="24"/>
        </w:rPr>
        <w:t xml:space="preserve">Para obtener más información y conocer sobre esta y otras iniciativas promovidas desde Fundación Telefónica Movistar, están disponibles las cuentas en Twitter @FTMovistarVE, en Instagram @FundaciónTef_VE y Fundación Telefónica Venezuela en Facebook y </w:t>
      </w:r>
      <w:proofErr w:type="spellStart"/>
      <w:r>
        <w:rPr>
          <w:rFonts w:ascii="Arial" w:eastAsia="Times New Roman" w:hAnsi="Arial" w:cs="Arial"/>
          <w:color w:val="6E7893"/>
          <w:sz w:val="24"/>
          <w:szCs w:val="24"/>
        </w:rPr>
        <w:t>Youtube</w:t>
      </w:r>
      <w:proofErr w:type="spellEnd"/>
      <w:r>
        <w:rPr>
          <w:rFonts w:ascii="Arial" w:eastAsia="Times New Roman" w:hAnsi="Arial" w:cs="Arial"/>
          <w:color w:val="6E7893"/>
          <w:sz w:val="24"/>
          <w:szCs w:val="24"/>
        </w:rPr>
        <w:t>.</w:t>
      </w:r>
    </w:p>
    <w:p w14:paraId="4A66F921" w14:textId="77777777" w:rsidR="001A4383" w:rsidRDefault="001A4383" w:rsidP="001A4383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</w:p>
    <w:p w14:paraId="0AA3239B" w14:textId="48282681" w:rsidR="001A4383" w:rsidRDefault="001A4383" w:rsidP="001A4383">
      <w:pPr>
        <w:spacing w:after="0" w:line="240" w:lineRule="auto"/>
        <w:jc w:val="both"/>
        <w:rPr>
          <w:rFonts w:ascii="Arial" w:eastAsia="Times New Roman" w:hAnsi="Arial" w:cs="Arial"/>
          <w:color w:val="6E7893"/>
          <w:sz w:val="24"/>
          <w:szCs w:val="24"/>
        </w:rPr>
      </w:pPr>
      <w:r>
        <w:rPr>
          <w:rFonts w:ascii="Arial" w:eastAsia="Times New Roman" w:hAnsi="Arial" w:cs="Arial"/>
          <w:color w:val="6E7893"/>
          <w:sz w:val="24"/>
          <w:szCs w:val="24"/>
        </w:rPr>
        <w:t xml:space="preserve">Estas alianzas refuerzan la importancia del </w:t>
      </w:r>
      <w:r w:rsidRPr="006D7304">
        <w:rPr>
          <w:rFonts w:ascii="Arial" w:eastAsia="Times New Roman" w:hAnsi="Arial" w:cs="Arial"/>
          <w:color w:val="6E7893"/>
          <w:sz w:val="24"/>
          <w:szCs w:val="24"/>
        </w:rPr>
        <w:t xml:space="preserve">trabajo </w:t>
      </w:r>
      <w:r>
        <w:rPr>
          <w:rFonts w:ascii="Arial" w:eastAsia="Times New Roman" w:hAnsi="Arial" w:cs="Arial"/>
          <w:color w:val="6E7893"/>
          <w:sz w:val="24"/>
          <w:szCs w:val="24"/>
        </w:rPr>
        <w:t>conjunto</w:t>
      </w:r>
      <w:r w:rsidRPr="006D7304">
        <w:rPr>
          <w:rFonts w:ascii="Arial" w:eastAsia="Times New Roman" w:hAnsi="Arial" w:cs="Arial"/>
          <w:color w:val="6E7893"/>
          <w:sz w:val="24"/>
          <w:szCs w:val="24"/>
        </w:rPr>
        <w:t xml:space="preserve"> entre </w:t>
      </w:r>
      <w:r w:rsidR="00F13071">
        <w:rPr>
          <w:rFonts w:ascii="Arial" w:eastAsia="Times New Roman" w:hAnsi="Arial" w:cs="Arial"/>
          <w:color w:val="6E7893"/>
          <w:sz w:val="24"/>
          <w:szCs w:val="24"/>
        </w:rPr>
        <w:t xml:space="preserve">organizaciones 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para </w:t>
      </w:r>
      <w:r w:rsidRPr="006D7304">
        <w:rPr>
          <w:rFonts w:ascii="Arial" w:eastAsia="Times New Roman" w:hAnsi="Arial" w:cs="Arial"/>
          <w:color w:val="6E7893"/>
          <w:sz w:val="24"/>
          <w:szCs w:val="24"/>
        </w:rPr>
        <w:t>avanzar hacia la construcción de sociedades más digitales y continuar apostando por una educación digital de calidad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  <w:r w:rsidRPr="006D7304">
        <w:rPr>
          <w:rFonts w:ascii="Arial" w:eastAsia="Times New Roman" w:hAnsi="Arial" w:cs="Arial"/>
          <w:color w:val="6E7893"/>
          <w:sz w:val="24"/>
          <w:szCs w:val="24"/>
        </w:rPr>
        <w:t>al alcance de todos.</w:t>
      </w:r>
      <w:r>
        <w:rPr>
          <w:rFonts w:ascii="Arial" w:eastAsia="Times New Roman" w:hAnsi="Arial" w:cs="Arial"/>
          <w:color w:val="6E7893"/>
          <w:sz w:val="24"/>
          <w:szCs w:val="24"/>
        </w:rPr>
        <w:t xml:space="preserve"> </w:t>
      </w:r>
    </w:p>
    <w:p w14:paraId="59E3D14C" w14:textId="77777777" w:rsidR="003F0CB9" w:rsidRDefault="003F0CB9" w:rsidP="00FD703D">
      <w:pPr>
        <w:pStyle w:val="Sinespaciado"/>
        <w:jc w:val="both"/>
        <w:rPr>
          <w:rFonts w:ascii="Arial" w:eastAsia="MS PGothic" w:hAnsi="Arial" w:cs="Arial"/>
          <w:color w:val="6E7893"/>
          <w:sz w:val="24"/>
          <w:szCs w:val="24"/>
          <w:lang w:eastAsia="en-US"/>
        </w:rPr>
      </w:pPr>
    </w:p>
    <w:p w14:paraId="32EFFE3D" w14:textId="77777777" w:rsidR="009865DB" w:rsidRDefault="009865DB" w:rsidP="009865DB">
      <w:pPr>
        <w:spacing w:before="280" w:after="280"/>
        <w:jc w:val="both"/>
        <w:rPr>
          <w:rFonts w:ascii="Telefonica" w:hAnsi="Telefonica" w:cstheme="majorHAnsi"/>
          <w:sz w:val="24"/>
          <w:szCs w:val="24"/>
        </w:rPr>
      </w:pPr>
    </w:p>
    <w:p w14:paraId="298485FF" w14:textId="10EE945C" w:rsidR="00503E4F" w:rsidRPr="009865DB" w:rsidRDefault="00503E4F" w:rsidP="009865DB">
      <w:pPr>
        <w:spacing w:before="280" w:after="280"/>
        <w:jc w:val="both"/>
        <w:rPr>
          <w:rFonts w:ascii="Telefonica" w:hAnsi="Telefonica" w:cstheme="majorHAnsi"/>
          <w:sz w:val="24"/>
          <w:szCs w:val="24"/>
        </w:rPr>
      </w:pPr>
    </w:p>
    <w:sectPr w:rsidR="00503E4F" w:rsidRPr="009865DB" w:rsidSect="00ED4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9E0F" w14:textId="77777777" w:rsidR="00DF79D0" w:rsidRDefault="00DF79D0" w:rsidP="00917144">
      <w:pPr>
        <w:spacing w:after="0" w:line="240" w:lineRule="auto"/>
      </w:pPr>
      <w:r>
        <w:separator/>
      </w:r>
    </w:p>
  </w:endnote>
  <w:endnote w:type="continuationSeparator" w:id="0">
    <w:p w14:paraId="68730FC2" w14:textId="77777777" w:rsidR="00DF79D0" w:rsidRDefault="00DF79D0" w:rsidP="0091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fonica Text">
    <w:altName w:val="Calibri"/>
    <w:charset w:val="00"/>
    <w:family w:val="modern"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lefonica">
    <w:altName w:val="Calibri"/>
    <w:panose1 w:val="00000000000000000000"/>
    <w:charset w:val="00"/>
    <w:family w:val="modern"/>
    <w:notTrueType/>
    <w:pitch w:val="variable"/>
    <w:sig w:usb0="A00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F8D1" w14:textId="77777777" w:rsidR="006C6480" w:rsidRDefault="006C64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7788" w14:textId="77777777" w:rsidR="006C6480" w:rsidRDefault="006C64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FE40" w14:textId="77777777" w:rsidR="006C6480" w:rsidRDefault="006C64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9B9A" w14:textId="77777777" w:rsidR="00DF79D0" w:rsidRDefault="00DF79D0" w:rsidP="00917144">
      <w:pPr>
        <w:spacing w:after="0" w:line="240" w:lineRule="auto"/>
      </w:pPr>
      <w:r>
        <w:separator/>
      </w:r>
    </w:p>
  </w:footnote>
  <w:footnote w:type="continuationSeparator" w:id="0">
    <w:p w14:paraId="0B5A076A" w14:textId="77777777" w:rsidR="00DF79D0" w:rsidRDefault="00DF79D0" w:rsidP="0091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AE8C" w14:textId="77777777" w:rsidR="006C6480" w:rsidRDefault="006C64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0FB2" w14:textId="77777777" w:rsidR="006C6480" w:rsidRDefault="006C64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B2B8" w14:textId="31E00088" w:rsidR="00917144" w:rsidRDefault="00E47180" w:rsidP="00ED4C60">
    <w:pPr>
      <w:pStyle w:val="Encabezado"/>
      <w:jc w:val="right"/>
    </w:pPr>
    <w:r>
      <w:rPr>
        <w:rFonts w:ascii="Calibri Light" w:hAnsi="Calibri Light" w:cs="Calibri Light"/>
        <w:noProof/>
        <w:color w:val="201F1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C4EE37" wp14:editId="5E91FD51">
              <wp:simplePos x="0" y="0"/>
              <wp:positionH relativeFrom="page">
                <wp:posOffset>-19050</wp:posOffset>
              </wp:positionH>
              <wp:positionV relativeFrom="page">
                <wp:posOffset>6350</wp:posOffset>
              </wp:positionV>
              <wp:extent cx="7905750" cy="1057275"/>
              <wp:effectExtent l="0" t="0" r="0" b="9525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750" cy="1057275"/>
                        <a:chOff x="0" y="0"/>
                        <a:chExt cx="7905750" cy="1057275"/>
                      </a:xfrm>
                    </wpg:grpSpPr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011" r="44150"/>
                        <a:stretch/>
                      </pic:blipFill>
                      <pic:spPr bwMode="auto">
                        <a:xfrm rot="16200000">
                          <a:off x="3424237" y="-3424237"/>
                          <a:ext cx="1057275" cy="790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73039" y="291466"/>
                          <a:ext cx="152400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7DBC2C" id="Grupo 18" o:spid="_x0000_s1026" style="position:absolute;margin-left:-1.5pt;margin-top:.5pt;width:622.5pt;height:83.25pt;z-index:251659264;mso-position-horizontal-relative:page;mso-position-vertical-relative:page" coordsize="79057,105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RSt8xFMqSXGTUdBrERzhc1AT3NTS9KhoNokMpy3&#10;FRTHjFSyHJqGY9qDoiV5SQeKrzHnFTynmq05INB1UyvIctzVOc8GrUh61UnPy1Op30yvMcCqkp5x&#10;Vqc8gVUc81J30yGU84qtIctmp3PzVXkPNB1wI3ODmoHPzVK5+XmoGOTWZ1Uxr9Kjc9qkfrUT/eoN&#10;YiUjkgUtNc8YoLQ2nQxNcTx26DLSOFX6k02tjwFpa6t4ptLeSLfGsm+Qew5zQFaoqVKU30Vz17Rr&#10;FdM0m3sEj2iKJV2+nHP61aznnFHbGKOldEdj8rqSlObk92wooooM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CKY84plPm+9TKDWJHNxU&#10;bE44qSU5qFzxig2iQt1qGX79TVXkOc0HTAhlaqsrdqsSHIzVWU85oOymV5j8uaqznmrE54qrIfnr&#10;M7qZXnOWNVZDjNWZz8zVVcnFB3Uiu54zUDZIqaU5XNQk4GaDsgQynioSc81LMeMVEDmszqjsRt97&#10;8ajJyc1IetR0GkQpkgyafUchOaDSO4HJOBXafBXTxPq8+osjfuYdqt2yeo/KuJfjrXqfwa09bbw5&#10;JehubiY5XHTHFVH4jy88rexy2fnp9/8AwDr6KKK2Pzk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IZfv02lY5akoNokL9ajlJAqS&#10;Q/NUM1BtEjJwM1XckZqdzharSHig6okM2drZqnN0q1KTsJqrMe1B10ytOeaqSHOatXB5qpIflzWZ&#10;30itOeOKrTHirEpOKrTntQd9MgmzjioHPGKmmJxioX6UM66ZA5OKYenNOkPao36VmdEdhjHHNMpz&#10;9KbQaRCo2OWzUh6VC3Wg0iKRuIAHXpXtvgqxbTfC1laSKoZYQW298814zpcH2rUbe32k75lUgema&#10;93t4Ut4EgjHyooVfoKun8R8xxRWtRp0+7b+7/hx9FFFanx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Vz1obpRQ2ccUG8diBj81&#10;RTc1Ic55qKY/NQbw3I3+7VWYkLVib7tVpjig6YkE5+Wqkp+bmrU54AqrIctUyOykVrgkFjVR+V5q&#10;1cn71VZSQnFSd8CrNVeXjip5SM1XlIzig7qZXmPzVActzU0p+aoWYnmk9jriQv1qNz2qSTrUclQd&#10;JG/Sm06Sm55xQXHYRsY5ph54p7kgUw+woLibvw0snvPGdqqH/VsZD9BXsY6ZBrzH4KWkU2uXF5In&#10;zQw4jPpk4NenVpTPh+JKnNjlDsl+IUUUVofO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XpH+7SnrTZDhcCg6IkLcNUU33qlGe9&#10;Qy/foNo/EQzGq8p5xVic9qrSHtQdMSvN96qr/eqzcfeP0qq56mg7aRVnYdDVeb7lT3BP61WnJC1m&#10;d9PoVH+9Vd/vVYkPNV5ODmg74Fd/vVFJ0OKlYnPNRSnrWcjpiQP96mP1p1Mf71B0jH602lbhqSg0&#10;Gv0ppzTn4OAKaSQKC4npXwSs5ItGurt0+WSYBG+g5rtq5/4Y2ZtPCFs2/d52ZPpk10FbR+FH5rm1&#10;T2uY1JLvb7tAoooqjz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HpRQelAFeo5TmpKjmNB0RI2JAzVc5zzU7/AHahf71BvEglOWqvJU0neoHznig64FWb&#10;71V5W+Ump5s4qvKSE4qZHZTKcx+fFVZSTmrcx+bFVJqk9CmVnPHSq0nSrMh4qtKTjNB3UyGq8vX/&#10;AD6VOxIHFQS9f8+lTI6oEdRnrUlRue9SbEdBGRiiig0GNwcVq+B4FufFljFIm5TcLurKY5Oa6X4T&#10;RpL4yh3r92N2H1xQt0Y4yp7PBzl2T/I9a7g+1FGKK6D8uCiiig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V6jn61IetRTfeoOi&#10;O6GMeKrk81M54xUNB0UyGXr0qq5IWrMxzVaQnmg6qZVlPeq8x+Wp5vu1Xm+7UyO2l0Kkx+eqs3Ia&#10;rUv+sNU5eFIqT0KZXk6VXlOVzVhz2qvLnZQdsCu5OcVDKamcHrUM3Wol8R1QIz0qM9KkOccVE+cc&#10;UjYZRRQelBoRt972rtPgjBE+s3U7p8yW/wAremTXFkk5r0H4HWqmG+vD94Mqj6dacfiRwZzL2eW1&#10;H5W+9nf0UUVufmw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Fdx941DL1qY9ahl60HStxj/AHagPWp3+7UD96DemV5OpqvJ&#10;0NWJe9V5OhoOqBUm5Wq0/wB2rM33arzfdqZHdTKkn3zVSYnBq1Lnc2KqSg7TmpO+mVpSarzEgcVZ&#10;l6VXl6UHbErvnHWoZqmfrUM3WszqgRk4GajPSpKickcCg2GUjdvrS01uooNokbc16f8ABW0aHQri&#10;6P8Ay1nx+QrzDjkmvWfhCHXwgoYf8t3P8qqHxHi8RS5ctfm0dTRRRWx+f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VyPm&#10;zUc/UVIetRz9RQdK3In+7UB6VO/3agbpQb0yvIetV5e9WJO9V5OM0HVAqT+1V5vu1Ym+7Veb7tTI&#10;7qZTl+81VJSdtW5eWYVUlHympO+n0K8vSq033asy9KrTfdoO2BC/3agm61O/3agm61EviOqBHUUn&#10;3vzqWopPvfnSOiIyiiigojYNuOK9k+HEaxeDbHauN0eW/M142/J/HivafASNH4PsEcc+T/U1VPc+&#10;f4mf+xRX979Ga9FFFbHw4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dx941DL1qY9aim+90oOlbkb/AHagPWp3+7UB60G9&#10;Mry96rydDViXvVeTvQdUCpN92q833asTfdqvMflqZHdTKcv3mqpLnaauSffNU5+VP1qT0KZXl6VW&#10;m+70qxLyMVXn+7QdkSB8+lQzdamfOKhmqJbnVAjqJhn5qlPSoz0pGyI6a3UU6kbt9aDaIxf9YB71&#10;7roKLHotqqrgfZ0/9BFeFLnzABXu2iAjSbZT/wA+6f8AoIq6fxHzPFH+70/VlqiiitT4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CuTzmo5+oqSo5/vUHRHdET/dqCrDH5artw1B0QK8/VqrzVam6mq0vNB1QKc33arzfdqzJ&#10;VeUkJmpkdtPoU5f9YaqTfdarc336qz9GqTvplWX7lV5elWH6VXlPyUHdAruTnFQzVMw4JqGaolud&#10;UCM9KhfpUx6VEx7UjZDKKKKDQI13XUaj+JwP1r3awQx2MKY6RKP0FeGadzqMK+sy/wA694VQqqoH&#10;3RWlPc+V4olpSj6/oLRRRWh8i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QelFB6UAV6jm6VJUcveg6IkT/AHahf71TtyKrt1oN&#10;4kMvXpVeTkYqxKMNVeSg66ZUm3DNVpc7KszfeqvKcBjUyOyn0KU336qy96tzffzVWYdqk9CmVX5G&#10;arSHirL8DFVn6UHdTIH4GKgk6nNWCccmoJKmR1QIqjPWpKjcEHFSbEdFBBBwaGzjig0H6ZxqcGP+&#10;ey/zr3ntXg2mZ/tK3z/z2X+de89q0pnyfFHxUvn+gUUUVofJ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Vz1qObpUh60yb&#10;7vSg6IkTdKrt1qxUDjDdKDogQSjDVXkzu5q1MTVaX+tB00ypN1qvLnDYqzOMdqrSc5zUyO2mU5+t&#10;VbjrVqfqKrTfezUndT6FR+nFV5Ohqy/JxVaTvQd0Cuc44qGUELg1MetRSZxzUS2R1x3ICM1GetSU&#10;xvvdKRuRHrRSv96koNCTTs/2nBn/AJ7L/OveK8H0/wD5Cdv/ANdl/nXvFaU/iPlOKP8Al18/0Cii&#10;itD5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CuetNl+7+NOpH+7QdESCoZM7sGpjwcVDL9+g2juQzcVXk6GrE2arzE0HT&#10;Eqz/AHj9Kqvxmrc33qqv96g7aZTuP61WnHGcVbuBwRVab7lZnoU+hSfOeKrvkNVmTOcVWkznFB3Q&#10;K7/eqGUHOamfIaoZf61L5jqiQEYOKY/3qkf71MfrUnQRP96kpz9abQaEmmZ/tC3/AOu6/wAxXvFe&#10;EWLbb+B/SZf517rE++JX/vKDWlP4mfJ8Uf8ALr5/oOooorQ+T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rnrQelB60HPa&#10;g3jsVz1qOYd6lf71RT0G8CCb7tVpgatSfcNV5DgZNB0xKs/QGqsv36tzZ21Vm+9SZ10ipODk4qrL&#10;/q6uXA5OKqP93pUHoUynKp3ZqtNndVqb6VXlNB3UytP96oXHOMVNMPmzUL/eqXc64kD9ajfpUj9a&#10;jfpUnSiOSm05+lNoLjsOibbKrejA17npj+Zp1u/96FT/AOOivC1+8PrXuej5/si1z/z7p/6CKqn8&#10;R8zxN/BpvzZYooorY+O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gf71JTpfv02g2iQyDDVFN92pZTk1G/Sg2iQMMriq0g&#10;yOatHpVeToaDqiVZh8pqrLVyXvVSbpzQddMqXHWqrjgirk+cg1Tkyc4rM76RUl/pVeXmrM2fSq8v&#10;3c0HfTKs/QVC57VPMMioHPGKGddMrydM0x/u1JKMce9MrM6IkL9KbUhPzYxUdBpEI8hlB9a9v8OT&#10;pc6FaTx/da3TH4DFeIZxzXsfw+cv4NsD/wBMf6mrp/EfPcSx/wBlhLz/AENmiiitT4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CKb71MqSbOajoNYkc9RtnHFSTdKjIyMUG0Sucg81DN941O3DVBKCG5oOmmVm+9VWXp+NW5A&#10;QaqzZGaDsplOcHbmqsww9XZvutVSfqKl3O6mU51IyKrScDHvVycc1UlWpO6mys+SKgP0qw/eq798&#10;0HZAhl6dKhqaXpUJznmszqjsRsD0qM8cVI/BNRtw3Sg0iHSvXfhncpceDrVU/wCWYKN+deRd69U+&#10;ETD/AIRFU/u3D/0qofEeJxFHmy+/Zr/I6iiiitj4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OXvUdSSdTUdBrEbIAV5q&#10;Gp3GVqA8HFBtEhl+9UMw71PMDnNQzfdoN4laYd6qzjBq1MDnNV5gc5oOumU5O+aqzjirj8Niqk44&#10;OKnU76ZUn6CqslW5gStVJRzmpO6mVn+9Vd/vVamBBzVebhqDsgQSDAxUDcNU8vOahfrmszqpkbjn&#10;NRuOc1I/TNRuMig1W408jmvR/gtKzaVdxE/KsykflXm/Qc13vwUupBLe2ePlKq/64qo/EebnkOfL&#10;Z26Wf4o9AooorY/P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6jPWpKa/3qDQaenNVz1qxUMmQ3NBrEhnB61E4JQip5F3&#10;LUJGRig6IFWQZGTVeb7rVakB5GKryd6DpjuUpvvZqtOOatzqe9Vp174qJbndTZRk4RhVaUcVccYa&#10;qsw+VqR6FNlWUZ6VWm5FWn6VXl+7QdsNiB/u1Xl4/OrLcrVeXk1EtzpgRnpUTZxUtRnpikbEZ966&#10;/wCDd6sHiCS0KZM1uQG9MHNcgRg4roPhjdraeMLct/y0DJ+YoXxI58wjz4GpHyZ65RQCTRXQfmb0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jpslOpH+7QaDKjmHepKZKBg0GsSFhkZxUBGDirFQOMNQbwIJF5xVZxzVufrV&#10;aUc0HTTKU4qvLylWp1OelV3HGKmR20yjKMNmq0ykEirs4+X8aqzjnNSd1NlNxkVWcHFWpFw2CKru&#10;MHFDO6myswzxUcijBBqVxhqik6mpl8J1RK5GDimNndzUjcNTHHOak6CJuGq/4UvPsHiOzuyPuXCm&#10;qLjnNOtZjb3UUwH3ZFP60DlHmptd0e8fLgBaM1FZzG6tY7oj/WRq35ipa3jsflko8smgooopk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x/vUjAkYpzjnNNoNCOkb7tKetDAkYoKiV261DJ97pU7fe6VFMO9B0QIJvu1WlGKtuMqRV&#10;aUZXpQdMSrP1FVHHNXLgcdKqy/1qZHZT2Kkwx2qrKMpVycc8VVcdRUndTZRlXBqGVT1q1MPlxVaU&#10;cUHfTZVmGGzioZfpViYZGagfOKT2OuJXfr0qN+lSyAgYplQdESF+lNzjmnvxxTD6YoNIntXg+8kv&#10;vDFlcS7dzQgfL7cf0rS71zPwquzceEo4jNuaKRl2+g7V03fNbR+E/Ncwp+yxlSPmwoooqji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H+7TKe33aZQVEa/3qbTnHfFNJx1oNIkMgw1Rv0zippgcbqjblaDaJXPPFV5QeeKstw1QzA5&#10;zig6IFObo3FVJh7VdkXnBqtIp6UPY7KbKc44ziqsv36uSj5cYqrMMcgVmd1NlOZTyKrSDIxVydec&#10;1VcYOKDupsquOMVAw7Yqy45qu4w1B2QZBIMGoasS81A3DVmdUSIjBxUbDaamcd6jkHGaDSJ33wTu&#10;4/JvbE7t25XHpjpXeV5f8IL14PE72gA2zQsG9sc16hWlPY+E4gp+zzFvukwooorQ8Q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rjI&#10;zTqKAI6chocHOabz6UGm6Bhg4FSDpxQDkZpqdaCdx1FFFB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Nkp1I44zQNbiqcjimkKOq00EZzTn5ANA9mKrZ7UtNTrTqBS&#10;3Ciiig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RkYNOQ5GKcRk&#10;YqMHuKCviRJRTG5+aljPagOUdRRRQS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TX4ORTqKAAHIzUfI4NA69Kc4J6CgrYcKKB0ooJ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I8nGKkpj/ep46UFSCiiigk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muCelOooAaVYjpQgYdadkZxmmgndjN&#10;BTuOooooJ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bJT&#10;qD05FA1uNjPanU1CM8CnUBLcKKKKB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MYYalQ8Yp1NVgTjFBW8R1FFFB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UfINSU1yR0oKiOByM0UA5GaKC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kYZFLRQA1NwPSnUx/vU8HIzQU+4UUUUE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B6U1CacaamelA+g&#10;6iiigQ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TXHenUj&#10;DIxQOO4tFFFA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left:34243;top:-34243;width:10572;height:790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">
                <v:imagedata r:id="rId3" o:title="" cropleft="24256f" cropright="28934f"/>
              </v:shape>
              <v:shape id="Imagen 15" o:spid="_x0000_s1028" type="#_x0000_t75" style="position:absolute;left:52730;top:2914;width:15240;height:5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ED4C60"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188"/>
    <w:multiLevelType w:val="hybridMultilevel"/>
    <w:tmpl w:val="307A123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6805"/>
    <w:multiLevelType w:val="multilevel"/>
    <w:tmpl w:val="880A556A"/>
    <w:lvl w:ilvl="0">
      <w:start w:val="38"/>
      <w:numFmt w:val="bullet"/>
      <w:lvlText w:val="-"/>
      <w:lvlJc w:val="left"/>
      <w:pPr>
        <w:ind w:left="1429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B53CA"/>
    <w:multiLevelType w:val="hybridMultilevel"/>
    <w:tmpl w:val="5D8AFBFC"/>
    <w:lvl w:ilvl="0" w:tplc="2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035698"/>
    <w:multiLevelType w:val="multilevel"/>
    <w:tmpl w:val="B91277BE"/>
    <w:lvl w:ilvl="0">
      <w:start w:val="38"/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82165E"/>
    <w:multiLevelType w:val="hybridMultilevel"/>
    <w:tmpl w:val="DBCA79DE"/>
    <w:lvl w:ilvl="0" w:tplc="B80E7972">
      <w:start w:val="2"/>
      <w:numFmt w:val="bullet"/>
      <w:lvlText w:val="-"/>
      <w:lvlJc w:val="left"/>
      <w:pPr>
        <w:ind w:left="2487" w:hanging="360"/>
      </w:pPr>
      <w:rPr>
        <w:rFonts w:ascii="Segoe UI" w:eastAsia="Times New Roman" w:hAnsi="Segoe UI" w:cs="Segoe U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B36B4"/>
    <w:multiLevelType w:val="multilevel"/>
    <w:tmpl w:val="C3C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624AFB"/>
    <w:multiLevelType w:val="hybridMultilevel"/>
    <w:tmpl w:val="D57ED36C"/>
    <w:lvl w:ilvl="0" w:tplc="CC0C7804">
      <w:numFmt w:val="bullet"/>
      <w:lvlText w:val="-"/>
      <w:lvlJc w:val="left"/>
      <w:pPr>
        <w:ind w:left="720" w:hanging="360"/>
      </w:pPr>
      <w:rPr>
        <w:rFonts w:ascii="Telefonica Text" w:eastAsia="Times New Roman" w:hAnsi="Telefonica Text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80F2C"/>
    <w:multiLevelType w:val="hybridMultilevel"/>
    <w:tmpl w:val="6DD050A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D111C"/>
    <w:multiLevelType w:val="hybridMultilevel"/>
    <w:tmpl w:val="DC0EA170"/>
    <w:lvl w:ilvl="0" w:tplc="D088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E0F04"/>
    <w:multiLevelType w:val="hybridMultilevel"/>
    <w:tmpl w:val="6640359E"/>
    <w:lvl w:ilvl="0" w:tplc="3C14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E1758"/>
    <w:multiLevelType w:val="hybridMultilevel"/>
    <w:tmpl w:val="90D4AC7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6EA3"/>
    <w:multiLevelType w:val="hybridMultilevel"/>
    <w:tmpl w:val="70A04298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CE5C4E"/>
    <w:multiLevelType w:val="hybridMultilevel"/>
    <w:tmpl w:val="CD3E41D2"/>
    <w:lvl w:ilvl="0" w:tplc="B80E797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64415"/>
    <w:multiLevelType w:val="hybridMultilevel"/>
    <w:tmpl w:val="1A8CE3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E0349"/>
    <w:multiLevelType w:val="hybridMultilevel"/>
    <w:tmpl w:val="4A38CED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C5360"/>
    <w:multiLevelType w:val="hybridMultilevel"/>
    <w:tmpl w:val="A0649D5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66187"/>
    <w:multiLevelType w:val="hybridMultilevel"/>
    <w:tmpl w:val="9A76320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228703">
    <w:abstractNumId w:val="3"/>
  </w:num>
  <w:num w:numId="2" w16cid:durableId="1209487256">
    <w:abstractNumId w:val="1"/>
  </w:num>
  <w:num w:numId="3" w16cid:durableId="1024399432">
    <w:abstractNumId w:val="12"/>
  </w:num>
  <w:num w:numId="4" w16cid:durableId="857039215">
    <w:abstractNumId w:val="13"/>
  </w:num>
  <w:num w:numId="5" w16cid:durableId="476648308">
    <w:abstractNumId w:val="6"/>
  </w:num>
  <w:num w:numId="6" w16cid:durableId="926958429">
    <w:abstractNumId w:val="9"/>
  </w:num>
  <w:num w:numId="7" w16cid:durableId="1448349242">
    <w:abstractNumId w:val="8"/>
  </w:num>
  <w:num w:numId="8" w16cid:durableId="528104989">
    <w:abstractNumId w:val="4"/>
  </w:num>
  <w:num w:numId="9" w16cid:durableId="1564870535">
    <w:abstractNumId w:val="0"/>
  </w:num>
  <w:num w:numId="10" w16cid:durableId="1615207247">
    <w:abstractNumId w:val="5"/>
  </w:num>
  <w:num w:numId="11" w16cid:durableId="1946886642">
    <w:abstractNumId w:val="7"/>
  </w:num>
  <w:num w:numId="12" w16cid:durableId="1511022715">
    <w:abstractNumId w:val="14"/>
  </w:num>
  <w:num w:numId="13" w16cid:durableId="830608322">
    <w:abstractNumId w:val="15"/>
  </w:num>
  <w:num w:numId="14" w16cid:durableId="536429677">
    <w:abstractNumId w:val="11"/>
  </w:num>
  <w:num w:numId="15" w16cid:durableId="934754522">
    <w:abstractNumId w:val="16"/>
  </w:num>
  <w:num w:numId="16" w16cid:durableId="1981106079">
    <w:abstractNumId w:val="10"/>
  </w:num>
  <w:num w:numId="17" w16cid:durableId="188744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6F"/>
    <w:rsid w:val="00000878"/>
    <w:rsid w:val="0000289D"/>
    <w:rsid w:val="000072F1"/>
    <w:rsid w:val="00010141"/>
    <w:rsid w:val="00010447"/>
    <w:rsid w:val="000116EE"/>
    <w:rsid w:val="000132D0"/>
    <w:rsid w:val="000171D8"/>
    <w:rsid w:val="0002193E"/>
    <w:rsid w:val="000228A1"/>
    <w:rsid w:val="00026104"/>
    <w:rsid w:val="00027AB3"/>
    <w:rsid w:val="0003190C"/>
    <w:rsid w:val="00037DD0"/>
    <w:rsid w:val="000458D3"/>
    <w:rsid w:val="0004760A"/>
    <w:rsid w:val="000569AD"/>
    <w:rsid w:val="0006067E"/>
    <w:rsid w:val="00061D79"/>
    <w:rsid w:val="000755AC"/>
    <w:rsid w:val="000821FE"/>
    <w:rsid w:val="000824F4"/>
    <w:rsid w:val="00082DF0"/>
    <w:rsid w:val="000925C5"/>
    <w:rsid w:val="000940E7"/>
    <w:rsid w:val="000A38CE"/>
    <w:rsid w:val="000A3911"/>
    <w:rsid w:val="000A46E7"/>
    <w:rsid w:val="000C59EC"/>
    <w:rsid w:val="000E2B00"/>
    <w:rsid w:val="000E3645"/>
    <w:rsid w:val="000E54F5"/>
    <w:rsid w:val="000F1593"/>
    <w:rsid w:val="000F2011"/>
    <w:rsid w:val="000F63FC"/>
    <w:rsid w:val="000F6AA1"/>
    <w:rsid w:val="00102391"/>
    <w:rsid w:val="001058CE"/>
    <w:rsid w:val="0010731D"/>
    <w:rsid w:val="00110C0E"/>
    <w:rsid w:val="00113AA9"/>
    <w:rsid w:val="001207A2"/>
    <w:rsid w:val="001213DF"/>
    <w:rsid w:val="00136F5D"/>
    <w:rsid w:val="00151821"/>
    <w:rsid w:val="00152A99"/>
    <w:rsid w:val="0015428C"/>
    <w:rsid w:val="0016599F"/>
    <w:rsid w:val="00165BD8"/>
    <w:rsid w:val="00167E6B"/>
    <w:rsid w:val="0017025E"/>
    <w:rsid w:val="00172354"/>
    <w:rsid w:val="0017521A"/>
    <w:rsid w:val="001846A4"/>
    <w:rsid w:val="00185D98"/>
    <w:rsid w:val="00186C16"/>
    <w:rsid w:val="00190BA7"/>
    <w:rsid w:val="001963FB"/>
    <w:rsid w:val="001A21C6"/>
    <w:rsid w:val="001A4383"/>
    <w:rsid w:val="001A7571"/>
    <w:rsid w:val="001C0AB8"/>
    <w:rsid w:val="001C448E"/>
    <w:rsid w:val="001C49EA"/>
    <w:rsid w:val="001D181F"/>
    <w:rsid w:val="001D27D5"/>
    <w:rsid w:val="001D43CE"/>
    <w:rsid w:val="001E3A48"/>
    <w:rsid w:val="001E630F"/>
    <w:rsid w:val="0021205E"/>
    <w:rsid w:val="00215DAF"/>
    <w:rsid w:val="002171CA"/>
    <w:rsid w:val="00217456"/>
    <w:rsid w:val="00225C64"/>
    <w:rsid w:val="00226015"/>
    <w:rsid w:val="00230E2A"/>
    <w:rsid w:val="002321E1"/>
    <w:rsid w:val="00232828"/>
    <w:rsid w:val="00234F21"/>
    <w:rsid w:val="0024163C"/>
    <w:rsid w:val="002510A0"/>
    <w:rsid w:val="00251740"/>
    <w:rsid w:val="00275E85"/>
    <w:rsid w:val="00283355"/>
    <w:rsid w:val="002845CF"/>
    <w:rsid w:val="00286EBA"/>
    <w:rsid w:val="00287ABC"/>
    <w:rsid w:val="00292569"/>
    <w:rsid w:val="002A4037"/>
    <w:rsid w:val="002B19DB"/>
    <w:rsid w:val="002B4E4C"/>
    <w:rsid w:val="002C5097"/>
    <w:rsid w:val="002E7B69"/>
    <w:rsid w:val="00300D61"/>
    <w:rsid w:val="003046CE"/>
    <w:rsid w:val="0031145D"/>
    <w:rsid w:val="00313ABE"/>
    <w:rsid w:val="00315D43"/>
    <w:rsid w:val="00325ED3"/>
    <w:rsid w:val="00332930"/>
    <w:rsid w:val="003470D0"/>
    <w:rsid w:val="00351600"/>
    <w:rsid w:val="0035620A"/>
    <w:rsid w:val="00361241"/>
    <w:rsid w:val="003651E5"/>
    <w:rsid w:val="00372355"/>
    <w:rsid w:val="003837CE"/>
    <w:rsid w:val="00384E57"/>
    <w:rsid w:val="00385E65"/>
    <w:rsid w:val="003A16CD"/>
    <w:rsid w:val="003A3B4B"/>
    <w:rsid w:val="003A418B"/>
    <w:rsid w:val="003A509D"/>
    <w:rsid w:val="003A5B2E"/>
    <w:rsid w:val="003A6C36"/>
    <w:rsid w:val="003A790D"/>
    <w:rsid w:val="003B08F1"/>
    <w:rsid w:val="003B558D"/>
    <w:rsid w:val="003B789B"/>
    <w:rsid w:val="003C2DD8"/>
    <w:rsid w:val="003D0E3C"/>
    <w:rsid w:val="003D457D"/>
    <w:rsid w:val="003D5997"/>
    <w:rsid w:val="003E29BD"/>
    <w:rsid w:val="003F0CB9"/>
    <w:rsid w:val="003F0FE9"/>
    <w:rsid w:val="003F4F83"/>
    <w:rsid w:val="004101AE"/>
    <w:rsid w:val="004164C1"/>
    <w:rsid w:val="00421A5D"/>
    <w:rsid w:val="004251C2"/>
    <w:rsid w:val="004261EA"/>
    <w:rsid w:val="004273D7"/>
    <w:rsid w:val="004277C7"/>
    <w:rsid w:val="00432A5C"/>
    <w:rsid w:val="004364E5"/>
    <w:rsid w:val="00436F61"/>
    <w:rsid w:val="004416A2"/>
    <w:rsid w:val="004456BB"/>
    <w:rsid w:val="00452EAE"/>
    <w:rsid w:val="0047229D"/>
    <w:rsid w:val="00477579"/>
    <w:rsid w:val="00480063"/>
    <w:rsid w:val="0048385F"/>
    <w:rsid w:val="004912B6"/>
    <w:rsid w:val="00491719"/>
    <w:rsid w:val="00491C29"/>
    <w:rsid w:val="004943AD"/>
    <w:rsid w:val="004A34B3"/>
    <w:rsid w:val="004A5610"/>
    <w:rsid w:val="004A7660"/>
    <w:rsid w:val="004B286F"/>
    <w:rsid w:val="004B4AEB"/>
    <w:rsid w:val="004C1689"/>
    <w:rsid w:val="004C78CF"/>
    <w:rsid w:val="004D0089"/>
    <w:rsid w:val="004F204C"/>
    <w:rsid w:val="004F73E1"/>
    <w:rsid w:val="00503E4F"/>
    <w:rsid w:val="005102D0"/>
    <w:rsid w:val="00513572"/>
    <w:rsid w:val="00515BBC"/>
    <w:rsid w:val="00517C6F"/>
    <w:rsid w:val="005217D4"/>
    <w:rsid w:val="005233C5"/>
    <w:rsid w:val="00526070"/>
    <w:rsid w:val="00537251"/>
    <w:rsid w:val="0053750A"/>
    <w:rsid w:val="0053781B"/>
    <w:rsid w:val="005408A3"/>
    <w:rsid w:val="00552F41"/>
    <w:rsid w:val="00553A9A"/>
    <w:rsid w:val="00553BDF"/>
    <w:rsid w:val="00553DBF"/>
    <w:rsid w:val="00565416"/>
    <w:rsid w:val="00576146"/>
    <w:rsid w:val="005969A1"/>
    <w:rsid w:val="00596DD4"/>
    <w:rsid w:val="00597F7F"/>
    <w:rsid w:val="005A3A75"/>
    <w:rsid w:val="005B3242"/>
    <w:rsid w:val="005B4684"/>
    <w:rsid w:val="005B4D5F"/>
    <w:rsid w:val="005B6A1A"/>
    <w:rsid w:val="005C1D8E"/>
    <w:rsid w:val="005C1E06"/>
    <w:rsid w:val="005C2FBA"/>
    <w:rsid w:val="005D1173"/>
    <w:rsid w:val="005D7537"/>
    <w:rsid w:val="005E2F8C"/>
    <w:rsid w:val="005E3D91"/>
    <w:rsid w:val="005F03A0"/>
    <w:rsid w:val="005F6964"/>
    <w:rsid w:val="00600506"/>
    <w:rsid w:val="006019CC"/>
    <w:rsid w:val="0060480A"/>
    <w:rsid w:val="006108B2"/>
    <w:rsid w:val="006209ED"/>
    <w:rsid w:val="006239ED"/>
    <w:rsid w:val="00623B63"/>
    <w:rsid w:val="006260F0"/>
    <w:rsid w:val="0062747E"/>
    <w:rsid w:val="00627633"/>
    <w:rsid w:val="00627AAD"/>
    <w:rsid w:val="00633E5D"/>
    <w:rsid w:val="00634716"/>
    <w:rsid w:val="00634B74"/>
    <w:rsid w:val="00635650"/>
    <w:rsid w:val="00644F55"/>
    <w:rsid w:val="00651CB3"/>
    <w:rsid w:val="006528E8"/>
    <w:rsid w:val="00662988"/>
    <w:rsid w:val="0066425C"/>
    <w:rsid w:val="0066606F"/>
    <w:rsid w:val="006676EC"/>
    <w:rsid w:val="00671884"/>
    <w:rsid w:val="0067375B"/>
    <w:rsid w:val="00685A19"/>
    <w:rsid w:val="00685C62"/>
    <w:rsid w:val="00690A88"/>
    <w:rsid w:val="006A14E6"/>
    <w:rsid w:val="006A4B22"/>
    <w:rsid w:val="006B0CBF"/>
    <w:rsid w:val="006B138F"/>
    <w:rsid w:val="006B2973"/>
    <w:rsid w:val="006C4A21"/>
    <w:rsid w:val="006C6480"/>
    <w:rsid w:val="006C70D5"/>
    <w:rsid w:val="006D7304"/>
    <w:rsid w:val="00706DDC"/>
    <w:rsid w:val="007171D2"/>
    <w:rsid w:val="0072046E"/>
    <w:rsid w:val="00725654"/>
    <w:rsid w:val="00737982"/>
    <w:rsid w:val="007461E3"/>
    <w:rsid w:val="00755295"/>
    <w:rsid w:val="007609CB"/>
    <w:rsid w:val="007617D4"/>
    <w:rsid w:val="00761D7D"/>
    <w:rsid w:val="00773299"/>
    <w:rsid w:val="0077681A"/>
    <w:rsid w:val="00780833"/>
    <w:rsid w:val="007913AE"/>
    <w:rsid w:val="0079276B"/>
    <w:rsid w:val="00792926"/>
    <w:rsid w:val="0079418E"/>
    <w:rsid w:val="007954DD"/>
    <w:rsid w:val="007959ED"/>
    <w:rsid w:val="00797439"/>
    <w:rsid w:val="007A5D4A"/>
    <w:rsid w:val="007A7CC0"/>
    <w:rsid w:val="007A7E28"/>
    <w:rsid w:val="007B61D2"/>
    <w:rsid w:val="007C4790"/>
    <w:rsid w:val="007C5254"/>
    <w:rsid w:val="007C5E16"/>
    <w:rsid w:val="007D5AA9"/>
    <w:rsid w:val="007D5BF1"/>
    <w:rsid w:val="007D633E"/>
    <w:rsid w:val="007D7235"/>
    <w:rsid w:val="007E0C4F"/>
    <w:rsid w:val="007F0557"/>
    <w:rsid w:val="007F5B90"/>
    <w:rsid w:val="0080117D"/>
    <w:rsid w:val="008322F6"/>
    <w:rsid w:val="00837E2F"/>
    <w:rsid w:val="00841B0B"/>
    <w:rsid w:val="008430FC"/>
    <w:rsid w:val="00851AFD"/>
    <w:rsid w:val="008526F9"/>
    <w:rsid w:val="008637A9"/>
    <w:rsid w:val="0088074B"/>
    <w:rsid w:val="008933A8"/>
    <w:rsid w:val="008A0841"/>
    <w:rsid w:val="008A0E60"/>
    <w:rsid w:val="008A3A4B"/>
    <w:rsid w:val="008A455A"/>
    <w:rsid w:val="008A581F"/>
    <w:rsid w:val="008A590B"/>
    <w:rsid w:val="008B4989"/>
    <w:rsid w:val="008C42DD"/>
    <w:rsid w:val="008C54AC"/>
    <w:rsid w:val="008D3E28"/>
    <w:rsid w:val="008D4869"/>
    <w:rsid w:val="008D5A91"/>
    <w:rsid w:val="008D718E"/>
    <w:rsid w:val="008E0AF6"/>
    <w:rsid w:val="008E155C"/>
    <w:rsid w:val="008E50B3"/>
    <w:rsid w:val="008F0FA0"/>
    <w:rsid w:val="008F2698"/>
    <w:rsid w:val="008F37AB"/>
    <w:rsid w:val="008F3C66"/>
    <w:rsid w:val="00917144"/>
    <w:rsid w:val="00925AA6"/>
    <w:rsid w:val="00926411"/>
    <w:rsid w:val="00927293"/>
    <w:rsid w:val="009327A2"/>
    <w:rsid w:val="00950912"/>
    <w:rsid w:val="00962551"/>
    <w:rsid w:val="00972CE3"/>
    <w:rsid w:val="009757C1"/>
    <w:rsid w:val="00980C9C"/>
    <w:rsid w:val="009813FF"/>
    <w:rsid w:val="009821DE"/>
    <w:rsid w:val="00985B98"/>
    <w:rsid w:val="009865DB"/>
    <w:rsid w:val="00991FF7"/>
    <w:rsid w:val="009B38F1"/>
    <w:rsid w:val="009B3B8B"/>
    <w:rsid w:val="009B416D"/>
    <w:rsid w:val="009B6396"/>
    <w:rsid w:val="009C1137"/>
    <w:rsid w:val="009C3763"/>
    <w:rsid w:val="009C473E"/>
    <w:rsid w:val="009C4C40"/>
    <w:rsid w:val="009C5AC5"/>
    <w:rsid w:val="009D3D56"/>
    <w:rsid w:val="009E3E51"/>
    <w:rsid w:val="009E5689"/>
    <w:rsid w:val="009E580C"/>
    <w:rsid w:val="009F3071"/>
    <w:rsid w:val="00A03AA2"/>
    <w:rsid w:val="00A03F90"/>
    <w:rsid w:val="00A1240B"/>
    <w:rsid w:val="00A1579D"/>
    <w:rsid w:val="00A25433"/>
    <w:rsid w:val="00A2601A"/>
    <w:rsid w:val="00A314C9"/>
    <w:rsid w:val="00A35234"/>
    <w:rsid w:val="00A37BA9"/>
    <w:rsid w:val="00A51151"/>
    <w:rsid w:val="00A55834"/>
    <w:rsid w:val="00A56AE1"/>
    <w:rsid w:val="00A62A1E"/>
    <w:rsid w:val="00A80E84"/>
    <w:rsid w:val="00A82CFA"/>
    <w:rsid w:val="00A93042"/>
    <w:rsid w:val="00AA0C51"/>
    <w:rsid w:val="00AA1642"/>
    <w:rsid w:val="00AA7116"/>
    <w:rsid w:val="00AB0192"/>
    <w:rsid w:val="00AB117F"/>
    <w:rsid w:val="00AB74C9"/>
    <w:rsid w:val="00AC5993"/>
    <w:rsid w:val="00AC5C57"/>
    <w:rsid w:val="00AC7128"/>
    <w:rsid w:val="00AD0F27"/>
    <w:rsid w:val="00AD4469"/>
    <w:rsid w:val="00AD7841"/>
    <w:rsid w:val="00AF0EFB"/>
    <w:rsid w:val="00AF0F92"/>
    <w:rsid w:val="00AF30D0"/>
    <w:rsid w:val="00AF5F5B"/>
    <w:rsid w:val="00AF7483"/>
    <w:rsid w:val="00AF78F4"/>
    <w:rsid w:val="00B03D40"/>
    <w:rsid w:val="00B043AE"/>
    <w:rsid w:val="00B05E01"/>
    <w:rsid w:val="00B226E7"/>
    <w:rsid w:val="00B26BA3"/>
    <w:rsid w:val="00B30BDA"/>
    <w:rsid w:val="00B4310A"/>
    <w:rsid w:val="00B545A8"/>
    <w:rsid w:val="00B62C26"/>
    <w:rsid w:val="00B62E67"/>
    <w:rsid w:val="00B63D6E"/>
    <w:rsid w:val="00B667CC"/>
    <w:rsid w:val="00B77364"/>
    <w:rsid w:val="00B80255"/>
    <w:rsid w:val="00B812D1"/>
    <w:rsid w:val="00B9054B"/>
    <w:rsid w:val="00B916B8"/>
    <w:rsid w:val="00B927A1"/>
    <w:rsid w:val="00B963FD"/>
    <w:rsid w:val="00BB2B84"/>
    <w:rsid w:val="00BC0208"/>
    <w:rsid w:val="00BC1D9A"/>
    <w:rsid w:val="00BC3C5A"/>
    <w:rsid w:val="00BC6C3D"/>
    <w:rsid w:val="00BD39A0"/>
    <w:rsid w:val="00BE0E4B"/>
    <w:rsid w:val="00C00DB7"/>
    <w:rsid w:val="00C07436"/>
    <w:rsid w:val="00C13E95"/>
    <w:rsid w:val="00C27825"/>
    <w:rsid w:val="00C357C3"/>
    <w:rsid w:val="00C37434"/>
    <w:rsid w:val="00C44215"/>
    <w:rsid w:val="00C50B6F"/>
    <w:rsid w:val="00C5206D"/>
    <w:rsid w:val="00C6043D"/>
    <w:rsid w:val="00C70DB8"/>
    <w:rsid w:val="00C769CC"/>
    <w:rsid w:val="00C81BFB"/>
    <w:rsid w:val="00C907C5"/>
    <w:rsid w:val="00C967CE"/>
    <w:rsid w:val="00CA41AF"/>
    <w:rsid w:val="00CA7183"/>
    <w:rsid w:val="00CB3712"/>
    <w:rsid w:val="00CB51EA"/>
    <w:rsid w:val="00CB721B"/>
    <w:rsid w:val="00CC23FC"/>
    <w:rsid w:val="00CC4C5D"/>
    <w:rsid w:val="00CD79B7"/>
    <w:rsid w:val="00CE29FA"/>
    <w:rsid w:val="00CF0DED"/>
    <w:rsid w:val="00CF3D86"/>
    <w:rsid w:val="00D00450"/>
    <w:rsid w:val="00D017BF"/>
    <w:rsid w:val="00D021DA"/>
    <w:rsid w:val="00D040F9"/>
    <w:rsid w:val="00D1146B"/>
    <w:rsid w:val="00D11DD7"/>
    <w:rsid w:val="00D16890"/>
    <w:rsid w:val="00D23C8A"/>
    <w:rsid w:val="00D2597D"/>
    <w:rsid w:val="00D25F31"/>
    <w:rsid w:val="00D45F64"/>
    <w:rsid w:val="00D464E7"/>
    <w:rsid w:val="00D47C95"/>
    <w:rsid w:val="00D5315A"/>
    <w:rsid w:val="00D536D9"/>
    <w:rsid w:val="00D623E2"/>
    <w:rsid w:val="00D646B8"/>
    <w:rsid w:val="00D6632C"/>
    <w:rsid w:val="00D673C7"/>
    <w:rsid w:val="00D7057D"/>
    <w:rsid w:val="00D868D8"/>
    <w:rsid w:val="00D87E63"/>
    <w:rsid w:val="00DA09D5"/>
    <w:rsid w:val="00DA389B"/>
    <w:rsid w:val="00DB0CA3"/>
    <w:rsid w:val="00DB1C78"/>
    <w:rsid w:val="00DC02DC"/>
    <w:rsid w:val="00DC2B0C"/>
    <w:rsid w:val="00DE1CD1"/>
    <w:rsid w:val="00DE3BE4"/>
    <w:rsid w:val="00DF541E"/>
    <w:rsid w:val="00DF79D0"/>
    <w:rsid w:val="00E02566"/>
    <w:rsid w:val="00E02AF7"/>
    <w:rsid w:val="00E13D1B"/>
    <w:rsid w:val="00E22E63"/>
    <w:rsid w:val="00E260D3"/>
    <w:rsid w:val="00E314EB"/>
    <w:rsid w:val="00E34E4E"/>
    <w:rsid w:val="00E36361"/>
    <w:rsid w:val="00E412E2"/>
    <w:rsid w:val="00E47180"/>
    <w:rsid w:val="00E47655"/>
    <w:rsid w:val="00E553F4"/>
    <w:rsid w:val="00E578C5"/>
    <w:rsid w:val="00E711C4"/>
    <w:rsid w:val="00E71410"/>
    <w:rsid w:val="00E71DE8"/>
    <w:rsid w:val="00E8015F"/>
    <w:rsid w:val="00E81330"/>
    <w:rsid w:val="00E826B3"/>
    <w:rsid w:val="00E83BC3"/>
    <w:rsid w:val="00E83E74"/>
    <w:rsid w:val="00E93DCF"/>
    <w:rsid w:val="00EC33B8"/>
    <w:rsid w:val="00EC345C"/>
    <w:rsid w:val="00EC418D"/>
    <w:rsid w:val="00EC4861"/>
    <w:rsid w:val="00EC5B95"/>
    <w:rsid w:val="00EC6BB8"/>
    <w:rsid w:val="00EC6BDF"/>
    <w:rsid w:val="00ED2E07"/>
    <w:rsid w:val="00ED3F76"/>
    <w:rsid w:val="00ED4C60"/>
    <w:rsid w:val="00ED72D4"/>
    <w:rsid w:val="00EF54F8"/>
    <w:rsid w:val="00F03C0B"/>
    <w:rsid w:val="00F10BCE"/>
    <w:rsid w:val="00F10D98"/>
    <w:rsid w:val="00F13071"/>
    <w:rsid w:val="00F20746"/>
    <w:rsid w:val="00F22BFA"/>
    <w:rsid w:val="00F235FD"/>
    <w:rsid w:val="00F2619B"/>
    <w:rsid w:val="00F32CB1"/>
    <w:rsid w:val="00F42346"/>
    <w:rsid w:val="00F44F90"/>
    <w:rsid w:val="00F51504"/>
    <w:rsid w:val="00F57D76"/>
    <w:rsid w:val="00F70500"/>
    <w:rsid w:val="00F7355F"/>
    <w:rsid w:val="00F74B36"/>
    <w:rsid w:val="00F75F24"/>
    <w:rsid w:val="00F83037"/>
    <w:rsid w:val="00F87B31"/>
    <w:rsid w:val="00F90C06"/>
    <w:rsid w:val="00F93C04"/>
    <w:rsid w:val="00F96E00"/>
    <w:rsid w:val="00FA25DB"/>
    <w:rsid w:val="00FA4970"/>
    <w:rsid w:val="00FA4F9E"/>
    <w:rsid w:val="00FA6C5B"/>
    <w:rsid w:val="00FB1B21"/>
    <w:rsid w:val="00FB1BE2"/>
    <w:rsid w:val="00FC0DBB"/>
    <w:rsid w:val="00FC1867"/>
    <w:rsid w:val="00FC7E77"/>
    <w:rsid w:val="00FD703D"/>
    <w:rsid w:val="00FE3D36"/>
    <w:rsid w:val="00FF0744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07883"/>
  <w15:docId w15:val="{1A0B93F5-B2CB-4680-BC32-A45B465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rsid w:val="00BC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3C5A"/>
    <w:pPr>
      <w:ind w:left="708"/>
    </w:pPr>
    <w:rPr>
      <w:rFonts w:eastAsia="Times New Roman" w:cs="Times New Roman"/>
    </w:rPr>
  </w:style>
  <w:style w:type="paragraph" w:styleId="Sinespaciado">
    <w:name w:val="No Spacing"/>
    <w:uiPriority w:val="1"/>
    <w:qFormat/>
    <w:rsid w:val="00AD446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D446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1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86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C5B9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7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144"/>
  </w:style>
  <w:style w:type="paragraph" w:styleId="Piedepgina">
    <w:name w:val="footer"/>
    <w:basedOn w:val="Normal"/>
    <w:link w:val="PiedepginaCar"/>
    <w:uiPriority w:val="99"/>
    <w:unhideWhenUsed/>
    <w:rsid w:val="00917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144"/>
  </w:style>
  <w:style w:type="character" w:customStyle="1" w:styleId="markgz2pc6s7l">
    <w:name w:val="markgz2pc6s7l"/>
    <w:basedOn w:val="Fuentedeprrafopredeter"/>
    <w:rsid w:val="008C54AC"/>
  </w:style>
  <w:style w:type="character" w:customStyle="1" w:styleId="markhw7zzjubd">
    <w:name w:val="markhw7zzjubd"/>
    <w:basedOn w:val="Fuentedeprrafopredeter"/>
    <w:rsid w:val="008C54AC"/>
  </w:style>
  <w:style w:type="character" w:customStyle="1" w:styleId="markixr9kkzco">
    <w:name w:val="markixr9kkzco"/>
    <w:basedOn w:val="Fuentedeprrafopredeter"/>
    <w:rsid w:val="008C54AC"/>
  </w:style>
  <w:style w:type="paragraph" w:customStyle="1" w:styleId="xmsonormal">
    <w:name w:val="x_msonormal"/>
    <w:basedOn w:val="Normal"/>
    <w:rsid w:val="008C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6411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667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FERNANDEZ PESTANA;Ivana Zambrano</dc:creator>
  <cp:keywords/>
  <dc:description/>
  <cp:lastModifiedBy>SARITA SALAZAR SALAZAR</cp:lastModifiedBy>
  <cp:revision>27</cp:revision>
  <cp:lastPrinted>2023-03-23T22:51:00Z</cp:lastPrinted>
  <dcterms:created xsi:type="dcterms:W3CDTF">2021-11-16T19:20:00Z</dcterms:created>
  <dcterms:modified xsi:type="dcterms:W3CDTF">2023-03-23T22:51:00Z</dcterms:modified>
</cp:coreProperties>
</file>